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0A83" w14:textId="77777777" w:rsidR="00C53A55" w:rsidRPr="003268A2" w:rsidRDefault="00592C99" w:rsidP="00592C99">
      <w:pPr>
        <w:pStyle w:val="1stlevelheading"/>
        <w:numPr>
          <w:ilvl w:val="0"/>
          <w:numId w:val="0"/>
        </w:numPr>
        <w:jc w:val="right"/>
        <w:rPr>
          <w:lang w:val="et-EE"/>
        </w:rPr>
      </w:pPr>
      <w:r>
        <w:rPr>
          <w:lang w:val="et-EE"/>
        </w:rPr>
        <w:t>L</w:t>
      </w:r>
      <w:r w:rsidR="00C53A55" w:rsidRPr="003268A2">
        <w:rPr>
          <w:lang w:val="et-EE"/>
        </w:rPr>
        <w:t>isa 2 – Hankes osalemise avaldus</w:t>
      </w:r>
    </w:p>
    <w:p w14:paraId="4F240A84" w14:textId="77777777" w:rsidR="00C53A55" w:rsidRPr="003268A2" w:rsidRDefault="00C53A55" w:rsidP="00C53A55">
      <w:pPr>
        <w:pStyle w:val="SLONormal"/>
        <w:rPr>
          <w:lang w:val="et-E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5103"/>
      </w:tblGrid>
      <w:tr w:rsidR="004A7D6B" w:rsidRPr="003268A2" w14:paraId="4F240A87" w14:textId="77777777" w:rsidTr="00186ACA">
        <w:trPr>
          <w:cantSplit/>
          <w:trHeight w:hRule="exact" w:val="498"/>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240A85" w14:textId="77777777" w:rsidR="004A7D6B" w:rsidRPr="003268A2" w:rsidRDefault="004A7D6B" w:rsidP="001F3857">
            <w:pPr>
              <w:pStyle w:val="Default"/>
              <w:spacing w:line="256" w:lineRule="auto"/>
              <w:rPr>
                <w:rFonts w:ascii="Times New Roman" w:hAnsi="Times New Roman" w:cs="Times New Roman"/>
                <w:b/>
              </w:rPr>
            </w:pPr>
            <w:r w:rsidRPr="003268A2">
              <w:rPr>
                <w:rFonts w:ascii="Times New Roman" w:hAnsi="Times New Roman" w:cs="Times New Roman"/>
                <w:b/>
              </w:rPr>
              <w:t>Hankija nimi:</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F240A86" w14:textId="77777777" w:rsidR="004A7D6B" w:rsidRPr="003268A2" w:rsidRDefault="00D81C3C" w:rsidP="00D81C3C">
            <w:pPr>
              <w:pStyle w:val="Default"/>
              <w:spacing w:line="256" w:lineRule="auto"/>
              <w:jc w:val="both"/>
              <w:rPr>
                <w:rFonts w:ascii="Times New Roman" w:hAnsi="Times New Roman" w:cs="Times New Roman"/>
              </w:rPr>
            </w:pPr>
            <w:r w:rsidRPr="003268A2">
              <w:rPr>
                <w:rFonts w:ascii="Times New Roman" w:hAnsi="Times New Roman" w:cs="Times New Roman"/>
              </w:rPr>
              <w:t>Lääne-Harju Vallavalitsus</w:t>
            </w:r>
          </w:p>
        </w:tc>
      </w:tr>
      <w:tr w:rsidR="004A7D6B" w:rsidRPr="003268A2" w14:paraId="4F240A8A" w14:textId="77777777" w:rsidTr="007F794A">
        <w:trPr>
          <w:cantSplit/>
          <w:trHeight w:hRule="exact" w:val="653"/>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240A88" w14:textId="77777777" w:rsidR="004A7D6B" w:rsidRPr="003268A2" w:rsidRDefault="004A7D6B" w:rsidP="001F3857">
            <w:pPr>
              <w:pStyle w:val="Default"/>
              <w:spacing w:line="256" w:lineRule="auto"/>
              <w:rPr>
                <w:rFonts w:ascii="Times New Roman" w:hAnsi="Times New Roman" w:cs="Times New Roman"/>
                <w:b/>
              </w:rPr>
            </w:pPr>
            <w:r w:rsidRPr="003268A2">
              <w:rPr>
                <w:rFonts w:ascii="Times New Roman" w:hAnsi="Times New Roman" w:cs="Times New Roman"/>
                <w:b/>
              </w:rPr>
              <w:t>Hanke nimetus: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F240A89" w14:textId="7C368615" w:rsidR="00D81C3C" w:rsidRPr="003268A2" w:rsidRDefault="007F794A" w:rsidP="00186ACA">
            <w:pPr>
              <w:pStyle w:val="Default"/>
              <w:spacing w:line="256" w:lineRule="auto"/>
              <w:jc w:val="both"/>
              <w:rPr>
                <w:rFonts w:ascii="Times New Roman" w:hAnsi="Times New Roman" w:cs="Times New Roman"/>
              </w:rPr>
            </w:pPr>
            <w:proofErr w:type="spellStart"/>
            <w:r w:rsidRPr="007F794A">
              <w:rPr>
                <w:rFonts w:ascii="Times New Roman" w:hAnsi="Times New Roman" w:cs="Times New Roman"/>
              </w:rPr>
              <w:t>Riigikaitselise</w:t>
            </w:r>
            <w:proofErr w:type="spellEnd"/>
            <w:r w:rsidRPr="007F794A">
              <w:rPr>
                <w:rFonts w:ascii="Times New Roman" w:hAnsi="Times New Roman" w:cs="Times New Roman"/>
              </w:rPr>
              <w:t xml:space="preserve"> ehitise Paldiski põhjalinnak ja selle laienduse ala detailplaneeringu koostamine</w:t>
            </w:r>
          </w:p>
        </w:tc>
      </w:tr>
      <w:tr w:rsidR="004A7D6B" w:rsidRPr="003268A2" w14:paraId="4F240A8D" w14:textId="77777777" w:rsidTr="00186ACA">
        <w:trPr>
          <w:cantSplit/>
          <w:trHeight w:hRule="exact" w:val="554"/>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240A8B" w14:textId="77777777" w:rsidR="004A7D6B" w:rsidRPr="003268A2" w:rsidRDefault="004A7D6B" w:rsidP="001F3857">
            <w:pPr>
              <w:pStyle w:val="Default"/>
              <w:spacing w:line="256" w:lineRule="auto"/>
              <w:rPr>
                <w:rFonts w:ascii="Times New Roman" w:hAnsi="Times New Roman" w:cs="Times New Roman"/>
                <w:b/>
              </w:rPr>
            </w:pPr>
            <w:r w:rsidRPr="003268A2">
              <w:rPr>
                <w:rFonts w:ascii="Times New Roman" w:hAnsi="Times New Roman" w:cs="Times New Roman"/>
                <w:b/>
              </w:rPr>
              <w:t>Pakkuja volitused:</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F240A8C" w14:textId="77777777" w:rsidR="004A7D6B" w:rsidRPr="003268A2" w:rsidRDefault="004A7D6B" w:rsidP="00186ACA">
            <w:pPr>
              <w:pStyle w:val="Default"/>
              <w:spacing w:line="256" w:lineRule="auto"/>
              <w:jc w:val="both"/>
              <w:rPr>
                <w:rFonts w:ascii="Times New Roman" w:hAnsi="Times New Roman" w:cs="Times New Roman"/>
              </w:rPr>
            </w:pPr>
            <w:r w:rsidRPr="003268A2">
              <w:rPr>
                <w:rFonts w:ascii="Times New Roman" w:hAnsi="Times New Roman" w:cs="Times New Roman"/>
              </w:rPr>
              <w:t>Pakkuja / Ühispakkujate volitatud esindaja / Ühispakkuja</w:t>
            </w:r>
          </w:p>
        </w:tc>
      </w:tr>
      <w:tr w:rsidR="004A7D6B" w:rsidRPr="003268A2" w14:paraId="4F240A90" w14:textId="77777777" w:rsidTr="00186ACA">
        <w:trPr>
          <w:cantSplit/>
          <w:trHeight w:hRule="exact" w:val="536"/>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240A8E" w14:textId="77777777" w:rsidR="004A7D6B" w:rsidRPr="003268A2" w:rsidRDefault="004A7D6B" w:rsidP="001F3857">
            <w:pPr>
              <w:pStyle w:val="Default"/>
              <w:spacing w:line="256" w:lineRule="auto"/>
              <w:rPr>
                <w:rFonts w:ascii="Times New Roman" w:hAnsi="Times New Roman" w:cs="Times New Roman"/>
                <w:b/>
                <w:bCs/>
              </w:rPr>
            </w:pPr>
            <w:r w:rsidRPr="003268A2">
              <w:rPr>
                <w:rFonts w:ascii="Times New Roman" w:hAnsi="Times New Roman" w:cs="Times New Roman"/>
                <w:b/>
                <w:bCs/>
              </w:rPr>
              <w:t>Pakkuja/ühispakkujate nimi/nimed:</w:t>
            </w:r>
          </w:p>
        </w:tc>
        <w:tc>
          <w:tcPr>
            <w:tcW w:w="5103" w:type="dxa"/>
            <w:tcBorders>
              <w:top w:val="single" w:sz="4" w:space="0" w:color="auto"/>
              <w:left w:val="single" w:sz="4" w:space="0" w:color="auto"/>
              <w:bottom w:val="single" w:sz="4" w:space="0" w:color="auto"/>
              <w:right w:val="single" w:sz="4" w:space="0" w:color="auto"/>
            </w:tcBorders>
            <w:vAlign w:val="center"/>
          </w:tcPr>
          <w:p w14:paraId="4F240A8F" w14:textId="4FF046F7" w:rsidR="004A7D6B" w:rsidRPr="003268A2" w:rsidRDefault="0053720D" w:rsidP="001F3857">
            <w:pPr>
              <w:pStyle w:val="Default"/>
              <w:spacing w:line="256" w:lineRule="auto"/>
              <w:jc w:val="both"/>
              <w:rPr>
                <w:rFonts w:ascii="Times New Roman" w:hAnsi="Times New Roman" w:cs="Times New Roman"/>
              </w:rPr>
            </w:pPr>
            <w:r>
              <w:rPr>
                <w:rFonts w:ascii="Times New Roman" w:hAnsi="Times New Roman" w:cs="Times New Roman"/>
              </w:rPr>
              <w:t>AS K-Projekt</w:t>
            </w:r>
          </w:p>
        </w:tc>
      </w:tr>
      <w:tr w:rsidR="004A7D6B" w:rsidRPr="003268A2" w14:paraId="4F240A93" w14:textId="77777777" w:rsidTr="00186ACA">
        <w:trPr>
          <w:cantSplit/>
          <w:trHeight w:hRule="exact" w:val="115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40A91" w14:textId="77777777" w:rsidR="004A7D6B" w:rsidRPr="003268A2" w:rsidRDefault="004A7D6B" w:rsidP="00186ACA">
            <w:pPr>
              <w:pStyle w:val="Default"/>
              <w:spacing w:line="256" w:lineRule="auto"/>
              <w:jc w:val="both"/>
              <w:rPr>
                <w:rFonts w:ascii="Times New Roman" w:hAnsi="Times New Roman" w:cs="Times New Roman"/>
                <w:b/>
                <w:bCs/>
              </w:rPr>
            </w:pPr>
            <w:r w:rsidRPr="003268A2">
              <w:rPr>
                <w:rFonts w:ascii="Times New Roman" w:hAnsi="Times New Roman" w:cs="Times New Roman"/>
                <w:b/>
                <w:bCs/>
              </w:rPr>
              <w:t>Pakkuja/ühispakkujate puhul pakkumust allkirjastama ja hankelepingut sõlmima volitatud pakkuja nimi:</w:t>
            </w:r>
          </w:p>
        </w:tc>
        <w:tc>
          <w:tcPr>
            <w:tcW w:w="5103" w:type="dxa"/>
            <w:tcBorders>
              <w:top w:val="single" w:sz="4" w:space="0" w:color="auto"/>
              <w:left w:val="single" w:sz="4" w:space="0" w:color="auto"/>
              <w:bottom w:val="single" w:sz="4" w:space="0" w:color="auto"/>
              <w:right w:val="single" w:sz="4" w:space="0" w:color="auto"/>
            </w:tcBorders>
            <w:vAlign w:val="center"/>
          </w:tcPr>
          <w:p w14:paraId="4F240A92" w14:textId="678696D5" w:rsidR="004A7D6B" w:rsidRPr="003268A2" w:rsidRDefault="0053720D" w:rsidP="001F3857">
            <w:pPr>
              <w:pStyle w:val="Default"/>
              <w:spacing w:line="256" w:lineRule="auto"/>
              <w:jc w:val="both"/>
              <w:rPr>
                <w:rFonts w:ascii="Times New Roman" w:hAnsi="Times New Roman" w:cs="Times New Roman"/>
              </w:rPr>
            </w:pPr>
            <w:r>
              <w:rPr>
                <w:rFonts w:ascii="Times New Roman" w:hAnsi="Times New Roman" w:cs="Times New Roman"/>
              </w:rPr>
              <w:t>AS K-Projekt, Siim Rõõmus, juhatuse liige</w:t>
            </w:r>
          </w:p>
        </w:tc>
      </w:tr>
      <w:tr w:rsidR="004A7D6B" w:rsidRPr="003268A2" w14:paraId="4F240A96" w14:textId="77777777" w:rsidTr="00186ACA">
        <w:trPr>
          <w:cantSplit/>
          <w:trHeight w:hRule="exact" w:val="442"/>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240A94" w14:textId="77777777" w:rsidR="004A7D6B" w:rsidRPr="003268A2" w:rsidRDefault="004A7D6B" w:rsidP="001F3857">
            <w:pPr>
              <w:pStyle w:val="Default"/>
              <w:spacing w:line="256" w:lineRule="auto"/>
              <w:rPr>
                <w:rFonts w:ascii="Times New Roman" w:hAnsi="Times New Roman" w:cs="Times New Roman"/>
                <w:b/>
              </w:rPr>
            </w:pPr>
            <w:r w:rsidRPr="003268A2">
              <w:rPr>
                <w:rFonts w:ascii="Times New Roman" w:hAnsi="Times New Roman" w:cs="Times New Roman"/>
                <w:b/>
              </w:rPr>
              <w:t>Pakkuja/ühispakkuja registrikood/-id:</w:t>
            </w:r>
          </w:p>
        </w:tc>
        <w:tc>
          <w:tcPr>
            <w:tcW w:w="5103" w:type="dxa"/>
            <w:tcBorders>
              <w:top w:val="single" w:sz="4" w:space="0" w:color="auto"/>
              <w:left w:val="single" w:sz="4" w:space="0" w:color="auto"/>
              <w:bottom w:val="single" w:sz="4" w:space="0" w:color="auto"/>
              <w:right w:val="single" w:sz="4" w:space="0" w:color="auto"/>
            </w:tcBorders>
            <w:vAlign w:val="center"/>
          </w:tcPr>
          <w:p w14:paraId="4F240A95" w14:textId="7B2D678C" w:rsidR="004A7D6B" w:rsidRPr="003268A2" w:rsidRDefault="0053720D" w:rsidP="001F3857">
            <w:pPr>
              <w:pStyle w:val="Default"/>
              <w:spacing w:line="256" w:lineRule="auto"/>
              <w:jc w:val="both"/>
              <w:rPr>
                <w:rFonts w:ascii="Times New Roman" w:hAnsi="Times New Roman" w:cs="Times New Roman"/>
              </w:rPr>
            </w:pPr>
            <w:r>
              <w:rPr>
                <w:rFonts w:ascii="Times New Roman" w:hAnsi="Times New Roman" w:cs="Times New Roman"/>
              </w:rPr>
              <w:t>12203754</w:t>
            </w:r>
          </w:p>
        </w:tc>
      </w:tr>
      <w:tr w:rsidR="004A7D6B" w:rsidRPr="003268A2" w14:paraId="4F240A99" w14:textId="77777777" w:rsidTr="00186ACA">
        <w:trPr>
          <w:cantSplit/>
          <w:trHeight w:hRule="exact" w:val="859"/>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240A97" w14:textId="77777777" w:rsidR="004A7D6B" w:rsidRPr="003268A2" w:rsidRDefault="004A7D6B" w:rsidP="001F3857">
            <w:pPr>
              <w:pStyle w:val="Default"/>
              <w:spacing w:line="256" w:lineRule="auto"/>
              <w:rPr>
                <w:rFonts w:ascii="Times New Roman" w:hAnsi="Times New Roman" w:cs="Times New Roman"/>
                <w:b/>
              </w:rPr>
            </w:pPr>
            <w:r w:rsidRPr="003268A2">
              <w:rPr>
                <w:rFonts w:ascii="Times New Roman" w:hAnsi="Times New Roman" w:cs="Times New Roman"/>
                <w:b/>
              </w:rPr>
              <w:t>Pakkuja/ühispakkujate juriidiline aadress/-id:</w:t>
            </w:r>
          </w:p>
        </w:tc>
        <w:tc>
          <w:tcPr>
            <w:tcW w:w="5103" w:type="dxa"/>
            <w:tcBorders>
              <w:top w:val="single" w:sz="4" w:space="0" w:color="auto"/>
              <w:left w:val="single" w:sz="4" w:space="0" w:color="auto"/>
              <w:bottom w:val="single" w:sz="4" w:space="0" w:color="auto"/>
              <w:right w:val="single" w:sz="4" w:space="0" w:color="auto"/>
            </w:tcBorders>
            <w:vAlign w:val="center"/>
          </w:tcPr>
          <w:p w14:paraId="4F240A98" w14:textId="2890690F" w:rsidR="004A7D6B" w:rsidRPr="003268A2" w:rsidRDefault="0053720D" w:rsidP="001F3857">
            <w:pPr>
              <w:pStyle w:val="Default"/>
              <w:spacing w:line="256" w:lineRule="auto"/>
              <w:jc w:val="both"/>
              <w:rPr>
                <w:rFonts w:ascii="Times New Roman" w:hAnsi="Times New Roman" w:cs="Times New Roman"/>
              </w:rPr>
            </w:pPr>
            <w:r>
              <w:rPr>
                <w:rFonts w:ascii="Times New Roman" w:hAnsi="Times New Roman" w:cs="Times New Roman"/>
              </w:rPr>
              <w:t>Ahtri 6a, 10151 Tallinn</w:t>
            </w:r>
          </w:p>
        </w:tc>
      </w:tr>
      <w:tr w:rsidR="004A7D6B" w:rsidRPr="003268A2" w14:paraId="4F240A9C" w14:textId="77777777" w:rsidTr="00186ACA">
        <w:trPr>
          <w:cantSplit/>
          <w:trHeight w:hRule="exact" w:val="843"/>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240A9A" w14:textId="77777777" w:rsidR="004A7D6B" w:rsidRPr="003268A2" w:rsidRDefault="004A7D6B" w:rsidP="001F3857">
            <w:pPr>
              <w:pStyle w:val="Default"/>
              <w:spacing w:line="256" w:lineRule="auto"/>
              <w:rPr>
                <w:rFonts w:ascii="Times New Roman" w:hAnsi="Times New Roman" w:cs="Times New Roman"/>
                <w:b/>
              </w:rPr>
            </w:pPr>
            <w:r w:rsidRPr="003268A2">
              <w:rPr>
                <w:rFonts w:ascii="Times New Roman" w:hAnsi="Times New Roman" w:cs="Times New Roman"/>
                <w:b/>
              </w:rPr>
              <w:t>Kontaktisikud, telefoninumbrid ja e-postiaadressid:</w:t>
            </w:r>
          </w:p>
        </w:tc>
        <w:tc>
          <w:tcPr>
            <w:tcW w:w="5103" w:type="dxa"/>
            <w:tcBorders>
              <w:top w:val="single" w:sz="4" w:space="0" w:color="auto"/>
              <w:left w:val="single" w:sz="4" w:space="0" w:color="auto"/>
              <w:bottom w:val="single" w:sz="4" w:space="0" w:color="auto"/>
              <w:right w:val="single" w:sz="4" w:space="0" w:color="auto"/>
            </w:tcBorders>
            <w:vAlign w:val="center"/>
          </w:tcPr>
          <w:p w14:paraId="4F240A9B" w14:textId="658E5C61" w:rsidR="004A7D6B" w:rsidRPr="003268A2" w:rsidRDefault="0053720D" w:rsidP="001F3857">
            <w:pPr>
              <w:pStyle w:val="Default"/>
              <w:spacing w:line="256" w:lineRule="auto"/>
              <w:jc w:val="both"/>
              <w:rPr>
                <w:rFonts w:ascii="Times New Roman" w:hAnsi="Times New Roman" w:cs="Times New Roman"/>
              </w:rPr>
            </w:pPr>
            <w:r>
              <w:rPr>
                <w:rFonts w:ascii="Times New Roman" w:hAnsi="Times New Roman" w:cs="Times New Roman"/>
              </w:rPr>
              <w:t xml:space="preserve">Siim Rõõmus, tel. 6264100, e-post: </w:t>
            </w:r>
            <w:hyperlink r:id="rId11" w:history="1">
              <w:r w:rsidRPr="00C363E7">
                <w:rPr>
                  <w:rStyle w:val="Hyperlink"/>
                  <w:rFonts w:ascii="Times New Roman" w:hAnsi="Times New Roman" w:cs="Times New Roman"/>
                </w:rPr>
                <w:t>siim.roomus@kprojekt.ee</w:t>
              </w:r>
            </w:hyperlink>
            <w:r>
              <w:rPr>
                <w:rFonts w:ascii="Times New Roman" w:hAnsi="Times New Roman" w:cs="Times New Roman"/>
              </w:rPr>
              <w:t xml:space="preserve"> </w:t>
            </w:r>
          </w:p>
        </w:tc>
      </w:tr>
    </w:tbl>
    <w:p w14:paraId="4F240A9D" w14:textId="77777777" w:rsidR="004A7D6B" w:rsidRPr="003268A2" w:rsidRDefault="004A7D6B" w:rsidP="004A7D6B">
      <w:pPr>
        <w:spacing w:before="120"/>
        <w:contextualSpacing/>
        <w:jc w:val="both"/>
        <w:rPr>
          <w:rFonts w:cs="Times New Roman"/>
          <w:b/>
          <w:vanish/>
          <w:color w:val="000000"/>
          <w:sz w:val="24"/>
          <w:szCs w:val="24"/>
        </w:rPr>
      </w:pPr>
    </w:p>
    <w:p w14:paraId="4F240A9E" w14:textId="43DED50F" w:rsidR="004A7D6B" w:rsidRPr="003268A2" w:rsidRDefault="004A7D6B" w:rsidP="00A470E8">
      <w:pPr>
        <w:pStyle w:val="Default"/>
        <w:numPr>
          <w:ilvl w:val="0"/>
          <w:numId w:val="19"/>
        </w:numPr>
        <w:adjustRightInd w:val="0"/>
        <w:spacing w:before="120"/>
        <w:jc w:val="both"/>
        <w:rPr>
          <w:rFonts w:ascii="Times New Roman" w:hAnsi="Times New Roman" w:cs="Times New Roman"/>
        </w:rPr>
      </w:pPr>
      <w:bookmarkStart w:id="0" w:name="_Ref431995145"/>
      <w:r w:rsidRPr="003268A2">
        <w:rPr>
          <w:rFonts w:ascii="Times New Roman" w:hAnsi="Times New Roman" w:cs="Times New Roman"/>
        </w:rPr>
        <w:t xml:space="preserve">Soovime osaleda hankija poolt läbiviidavas avatud hankemenetluses (viitenumbriga </w:t>
      </w:r>
      <w:r w:rsidR="00A470E8" w:rsidRPr="00A470E8">
        <w:rPr>
          <w:rFonts w:ascii="Times New Roman" w:hAnsi="Times New Roman" w:cs="Times New Roman"/>
        </w:rPr>
        <w:t>2</w:t>
      </w:r>
      <w:r w:rsidR="007602FC">
        <w:rPr>
          <w:rFonts w:ascii="Times New Roman" w:hAnsi="Times New Roman" w:cs="Times New Roman"/>
        </w:rPr>
        <w:t>61313</w:t>
      </w:r>
      <w:r w:rsidRPr="003268A2">
        <w:rPr>
          <w:rFonts w:ascii="Times New Roman" w:hAnsi="Times New Roman" w:cs="Times New Roman"/>
        </w:rPr>
        <w:t>).</w:t>
      </w:r>
    </w:p>
    <w:p w14:paraId="4F240A9F" w14:textId="77777777" w:rsidR="004A7D6B" w:rsidRPr="003268A2" w:rsidRDefault="004A7D6B" w:rsidP="000D31EA">
      <w:pPr>
        <w:pStyle w:val="Default"/>
        <w:numPr>
          <w:ilvl w:val="0"/>
          <w:numId w:val="19"/>
        </w:numPr>
        <w:adjustRightInd w:val="0"/>
        <w:spacing w:before="120"/>
        <w:jc w:val="both"/>
        <w:rPr>
          <w:rFonts w:ascii="Times New Roman" w:hAnsi="Times New Roman" w:cs="Times New Roman"/>
        </w:rPr>
      </w:pPr>
      <w:r w:rsidRPr="003268A2">
        <w:rPr>
          <w:rFonts w:ascii="Times New Roman" w:hAnsi="Times New Roman" w:cs="Times New Roman"/>
          <w:color w:val="auto"/>
        </w:rPr>
        <w:t xml:space="preserve">Kinnitan, et esitatud pakkumus on jõus </w:t>
      </w:r>
      <w:r w:rsidR="00C611D9" w:rsidRPr="003268A2">
        <w:rPr>
          <w:rFonts w:ascii="Times New Roman" w:hAnsi="Times New Roman" w:cs="Times New Roman"/>
          <w:color w:val="auto"/>
        </w:rPr>
        <w:t>9</w:t>
      </w:r>
      <w:r w:rsidR="00367A68" w:rsidRPr="003268A2">
        <w:rPr>
          <w:rFonts w:ascii="Times New Roman" w:hAnsi="Times New Roman" w:cs="Times New Roman"/>
          <w:color w:val="auto"/>
        </w:rPr>
        <w:t>0</w:t>
      </w:r>
      <w:r w:rsidRPr="003268A2">
        <w:rPr>
          <w:rFonts w:ascii="Times New Roman" w:hAnsi="Times New Roman" w:cs="Times New Roman"/>
          <w:color w:val="auto"/>
        </w:rPr>
        <w:t xml:space="preserve"> päeva </w:t>
      </w:r>
      <w:r w:rsidR="00C96D6B" w:rsidRPr="003268A2">
        <w:rPr>
          <w:rFonts w:ascii="Times New Roman" w:hAnsi="Times New Roman" w:cs="Times New Roman"/>
          <w:color w:val="auto"/>
        </w:rPr>
        <w:t>(</w:t>
      </w:r>
      <w:r w:rsidR="00C611D9" w:rsidRPr="003268A2">
        <w:rPr>
          <w:rFonts w:ascii="Times New Roman" w:hAnsi="Times New Roman" w:cs="Times New Roman"/>
          <w:color w:val="auto"/>
        </w:rPr>
        <w:t>3</w:t>
      </w:r>
      <w:r w:rsidR="00C96D6B" w:rsidRPr="003268A2">
        <w:rPr>
          <w:rFonts w:ascii="Times New Roman" w:hAnsi="Times New Roman" w:cs="Times New Roman"/>
          <w:color w:val="auto"/>
        </w:rPr>
        <w:t xml:space="preserve"> kuud) </w:t>
      </w:r>
      <w:r w:rsidRPr="003268A2">
        <w:rPr>
          <w:rFonts w:ascii="Times New Roman" w:hAnsi="Times New Roman" w:cs="Times New Roman"/>
          <w:color w:val="auto"/>
        </w:rPr>
        <w:t xml:space="preserve">arvates </w:t>
      </w:r>
      <w:r w:rsidR="000D31EA" w:rsidRPr="003268A2">
        <w:rPr>
          <w:rFonts w:ascii="Times New Roman" w:hAnsi="Times New Roman" w:cs="Times New Roman"/>
          <w:color w:val="auto"/>
        </w:rPr>
        <w:t>e-riigihangete keskkonnas avaldatud hanketeates märgitud pakkumuse esitamise</w:t>
      </w:r>
      <w:r w:rsidR="00CE5793" w:rsidRPr="003268A2">
        <w:rPr>
          <w:rFonts w:ascii="Times New Roman" w:hAnsi="Times New Roman" w:cs="Times New Roman"/>
          <w:color w:val="auto"/>
        </w:rPr>
        <w:t xml:space="preserve"> tähtpäevale järgnevast </w:t>
      </w:r>
      <w:r w:rsidRPr="003268A2">
        <w:rPr>
          <w:rFonts w:ascii="Times New Roman" w:hAnsi="Times New Roman" w:cs="Times New Roman"/>
          <w:color w:val="auto"/>
        </w:rPr>
        <w:t>päevast.</w:t>
      </w:r>
      <w:bookmarkEnd w:id="0"/>
    </w:p>
    <w:p w14:paraId="4F240AA0" w14:textId="77777777" w:rsidR="004A7D6B" w:rsidRPr="003268A2" w:rsidRDefault="004A7D6B" w:rsidP="004C76D0">
      <w:pPr>
        <w:pStyle w:val="Default"/>
        <w:numPr>
          <w:ilvl w:val="0"/>
          <w:numId w:val="19"/>
        </w:numPr>
        <w:adjustRightInd w:val="0"/>
        <w:spacing w:before="120"/>
        <w:jc w:val="both"/>
        <w:rPr>
          <w:rFonts w:ascii="Times New Roman" w:hAnsi="Times New Roman" w:cs="Times New Roman"/>
        </w:rPr>
      </w:pPr>
      <w:r w:rsidRPr="003268A2">
        <w:rPr>
          <w:rFonts w:ascii="Times New Roman" w:hAnsi="Times New Roman" w:cs="Times New Roman"/>
        </w:rPr>
        <w:t>Kinnitan, et pakkujal on võimalik vajaduse korral viivitamata esitada hankijale dokumendid/andmed, mis kinnitavad kõrvaldamise aluste puudumist ning kvalifikatsiooni tõendamiseks esitatud andmete õigsust. Andmeid, mida hankijal on võimalik kontrollida avalikult kättesaadavatele allikatele tuginedes, kontrollib hankija iseseisvalt.</w:t>
      </w:r>
    </w:p>
    <w:p w14:paraId="4F240AA1" w14:textId="77777777" w:rsidR="004A7D6B" w:rsidRPr="003268A2" w:rsidRDefault="004A7D6B" w:rsidP="004C76D0">
      <w:pPr>
        <w:pStyle w:val="Default"/>
        <w:numPr>
          <w:ilvl w:val="0"/>
          <w:numId w:val="19"/>
        </w:numPr>
        <w:adjustRightInd w:val="0"/>
        <w:spacing w:before="120"/>
        <w:jc w:val="both"/>
        <w:rPr>
          <w:rFonts w:ascii="Times New Roman" w:hAnsi="Times New Roman" w:cs="Times New Roman"/>
        </w:rPr>
      </w:pPr>
      <w:r w:rsidRPr="003268A2">
        <w:rPr>
          <w:rFonts w:ascii="Times New Roman" w:hAnsi="Times New Roman" w:cs="Times New Roman"/>
        </w:rPr>
        <w:t>Kinnitan, et teostame hankelepingu eduka pakkumuse esitanud pakkujaks osutamise korral riigihangete alusdokumendis ja selle lisades sätestatud tingimustel.</w:t>
      </w:r>
    </w:p>
    <w:p w14:paraId="4F240AA2" w14:textId="77777777" w:rsidR="004A7D6B" w:rsidRPr="003268A2" w:rsidRDefault="004A7D6B" w:rsidP="004C76D0">
      <w:pPr>
        <w:pStyle w:val="Default"/>
        <w:numPr>
          <w:ilvl w:val="0"/>
          <w:numId w:val="19"/>
        </w:numPr>
        <w:adjustRightInd w:val="0"/>
        <w:spacing w:before="120"/>
        <w:jc w:val="both"/>
        <w:rPr>
          <w:rFonts w:ascii="Times New Roman" w:hAnsi="Times New Roman" w:cs="Times New Roman"/>
        </w:rPr>
      </w:pPr>
      <w:r w:rsidRPr="003268A2">
        <w:rPr>
          <w:rFonts w:ascii="Times New Roman" w:hAnsi="Times New Roman" w:cs="Times New Roman"/>
          <w:i/>
        </w:rPr>
        <w:t>Ühispakkumuse korral esitavad ühispakkujad kinnituse, et vastutavad hankija ees hankelepingu täitmise eest solidaarselt</w:t>
      </w:r>
      <w:r w:rsidRPr="003268A2">
        <w:rPr>
          <w:rFonts w:ascii="Times New Roman" w:hAnsi="Times New Roman" w:cs="Times New Roman"/>
        </w:rPr>
        <w:t>.</w:t>
      </w:r>
    </w:p>
    <w:p w14:paraId="4F240AA3" w14:textId="77777777" w:rsidR="004A7D6B" w:rsidRPr="003268A2" w:rsidRDefault="004A7D6B" w:rsidP="004C76D0">
      <w:pPr>
        <w:pStyle w:val="Default"/>
        <w:numPr>
          <w:ilvl w:val="0"/>
          <w:numId w:val="19"/>
        </w:numPr>
        <w:adjustRightInd w:val="0"/>
        <w:spacing w:before="120"/>
        <w:jc w:val="both"/>
        <w:rPr>
          <w:rFonts w:ascii="Times New Roman" w:hAnsi="Times New Roman" w:cs="Times New Roman"/>
        </w:rPr>
      </w:pPr>
      <w:r w:rsidRPr="003268A2">
        <w:rPr>
          <w:rFonts w:ascii="Times New Roman" w:hAnsi="Times New Roman" w:cs="Times New Roman"/>
          <w:i/>
        </w:rPr>
        <w:t>Juhul kui ettevõtja esitab pakkumuse tuginedes teise isiku vahenditele, esitavad pakkuja kui ka ettevõtja, kelle vahenditele tuginetakse, kinnituse, et nad vastutavad solidaarselt selle hankelepingu osa täitmise eest, mille suhtes teise ettevõtja vahenditele tuginetakse (vt</w:t>
      </w:r>
      <w:r w:rsidR="00EC38F5" w:rsidRPr="003268A2">
        <w:rPr>
          <w:rFonts w:ascii="Times New Roman" w:hAnsi="Times New Roman" w:cs="Times New Roman"/>
          <w:i/>
        </w:rPr>
        <w:t>.</w:t>
      </w:r>
      <w:r w:rsidR="00EE5C13" w:rsidRPr="003268A2">
        <w:rPr>
          <w:rFonts w:ascii="Times New Roman" w:hAnsi="Times New Roman" w:cs="Times New Roman"/>
          <w:i/>
        </w:rPr>
        <w:t> </w:t>
      </w:r>
      <w:r w:rsidRPr="003268A2">
        <w:rPr>
          <w:rFonts w:ascii="Times New Roman" w:hAnsi="Times New Roman" w:cs="Times New Roman"/>
          <w:i/>
        </w:rPr>
        <w:t xml:space="preserve">RHAD </w:t>
      </w:r>
      <w:r w:rsidR="00EC38F5" w:rsidRPr="003268A2">
        <w:rPr>
          <w:rFonts w:ascii="Times New Roman" w:hAnsi="Times New Roman" w:cs="Times New Roman"/>
          <w:i/>
          <w:highlight w:val="yellow"/>
        </w:rPr>
        <w:t>6. peatükk</w:t>
      </w:r>
      <w:r w:rsidRPr="003268A2">
        <w:rPr>
          <w:rFonts w:ascii="Times New Roman" w:hAnsi="Times New Roman" w:cs="Times New Roman"/>
          <w:i/>
        </w:rPr>
        <w:t>).</w:t>
      </w:r>
    </w:p>
    <w:p w14:paraId="4F240AA4" w14:textId="77777777" w:rsidR="004A7D6B" w:rsidRPr="003268A2" w:rsidRDefault="004A7D6B" w:rsidP="004A7D6B">
      <w:pPr>
        <w:pStyle w:val="Default"/>
        <w:spacing w:before="120"/>
        <w:jc w:val="both"/>
        <w:rPr>
          <w:rFonts w:ascii="Times New Roman" w:hAnsi="Times New Roman" w:cs="Times New Roman"/>
          <w:i/>
        </w:rPr>
      </w:pPr>
      <w:r w:rsidRPr="003268A2">
        <w:rPr>
          <w:rFonts w:ascii="Times New Roman" w:hAnsi="Times New Roman" w:cs="Times New Roman"/>
          <w:i/>
        </w:rPr>
        <w:t>Juhul kui käesoleva dokumendi allkirjastab isik, kes tegutseb volikirja alusel, tuleb lisada pakkumusele ka vastav seadusliku esindaja poolt allkirjastatud volikiri.</w:t>
      </w:r>
    </w:p>
    <w:p w14:paraId="4F240AA5" w14:textId="77777777" w:rsidR="004A7D6B" w:rsidRPr="003268A2" w:rsidRDefault="004A7D6B" w:rsidP="004A7D6B">
      <w:pPr>
        <w:pStyle w:val="Default"/>
        <w:spacing w:before="120"/>
        <w:jc w:val="both"/>
        <w:rPr>
          <w:rFonts w:ascii="Times New Roman" w:hAnsi="Times New Roman" w:cs="Times New Roman"/>
          <w:i/>
        </w:rPr>
      </w:pPr>
      <w:r w:rsidRPr="003268A2">
        <w:rPr>
          <w:rFonts w:ascii="Times New Roman" w:hAnsi="Times New Roman" w:cs="Times New Roman"/>
          <w:i/>
        </w:rPr>
        <w:t xml:space="preserve">Ühispakkujad esitavad informatsiooni </w:t>
      </w:r>
      <w:r w:rsidR="00233E83" w:rsidRPr="003268A2">
        <w:rPr>
          <w:rFonts w:ascii="Times New Roman" w:hAnsi="Times New Roman" w:cs="Times New Roman"/>
          <w:i/>
        </w:rPr>
        <w:t>kõikide</w:t>
      </w:r>
      <w:r w:rsidRPr="003268A2">
        <w:rPr>
          <w:rFonts w:ascii="Times New Roman" w:hAnsi="Times New Roman" w:cs="Times New Roman"/>
          <w:i/>
        </w:rPr>
        <w:t xml:space="preserve"> ühispakkuja</w:t>
      </w:r>
      <w:r w:rsidR="00233E83" w:rsidRPr="003268A2">
        <w:rPr>
          <w:rFonts w:ascii="Times New Roman" w:hAnsi="Times New Roman" w:cs="Times New Roman"/>
          <w:i/>
        </w:rPr>
        <w:t>te</w:t>
      </w:r>
      <w:r w:rsidRPr="003268A2">
        <w:rPr>
          <w:rFonts w:ascii="Times New Roman" w:hAnsi="Times New Roman" w:cs="Times New Roman"/>
          <w:i/>
        </w:rPr>
        <w:t xml:space="preserve"> kohta ning nimetavad käesolevas dokumendis ühispakkuja, kellel on õigus ühispakkujat suhetes hankijaga esindada, </w:t>
      </w:r>
      <w:proofErr w:type="spellStart"/>
      <w:r w:rsidRPr="003268A2">
        <w:rPr>
          <w:rFonts w:ascii="Times New Roman" w:hAnsi="Times New Roman" w:cs="Times New Roman"/>
          <w:i/>
        </w:rPr>
        <w:t>sh</w:t>
      </w:r>
      <w:r w:rsidR="00EC38F5" w:rsidRPr="003268A2">
        <w:rPr>
          <w:rFonts w:ascii="Times New Roman" w:hAnsi="Times New Roman" w:cs="Times New Roman"/>
          <w:i/>
        </w:rPr>
        <w:t>.</w:t>
      </w:r>
      <w:r w:rsidRPr="003268A2">
        <w:rPr>
          <w:rFonts w:ascii="Times New Roman" w:hAnsi="Times New Roman" w:cs="Times New Roman"/>
          <w:i/>
        </w:rPr>
        <w:t>allkirjastada</w:t>
      </w:r>
      <w:proofErr w:type="spellEnd"/>
      <w:r w:rsidRPr="003268A2">
        <w:rPr>
          <w:rFonts w:ascii="Times New Roman" w:hAnsi="Times New Roman" w:cs="Times New Roman"/>
          <w:i/>
        </w:rPr>
        <w:t xml:space="preserve"> ja esitada pakkumust, esitada selgitusi hankija nõudmisel ning allkirjastada </w:t>
      </w:r>
      <w:r w:rsidRPr="003268A2">
        <w:rPr>
          <w:rFonts w:ascii="Times New Roman" w:hAnsi="Times New Roman" w:cs="Times New Roman"/>
          <w:i/>
        </w:rPr>
        <w:lastRenderedPageBreak/>
        <w:t>hankeleping. Ühispakkujad esitavad lisaks volikirja, millest nähtub ühe ühispakkuja poolt teise ühispakkuja enda nimel tegutsema volitamine.</w:t>
      </w:r>
    </w:p>
    <w:p w14:paraId="4F240AA6" w14:textId="77777777" w:rsidR="004A7D6B" w:rsidRPr="003268A2" w:rsidRDefault="004A7D6B" w:rsidP="004A7D6B">
      <w:pPr>
        <w:pStyle w:val="Default"/>
        <w:spacing w:before="120"/>
        <w:jc w:val="both"/>
        <w:rPr>
          <w:rFonts w:ascii="Times New Roman" w:hAnsi="Times New Roman" w:cs="Times New Roman"/>
          <w:i/>
        </w:rPr>
      </w:pPr>
      <w:r w:rsidRPr="003268A2">
        <w:rPr>
          <w:rFonts w:ascii="Times New Roman" w:hAnsi="Times New Roman" w:cs="Times New Roman"/>
          <w:i/>
        </w:rPr>
        <w:t>Kaldkirjas toodud tingimused võib avaldusest kustutada, kui need ei ole asjakohased konkreetse pakkuja suhtes.</w:t>
      </w:r>
    </w:p>
    <w:p w14:paraId="4F240AA7" w14:textId="77777777" w:rsidR="004A7D6B" w:rsidRPr="003268A2" w:rsidRDefault="004A7D6B" w:rsidP="004A7D6B">
      <w:pPr>
        <w:pStyle w:val="Default"/>
        <w:spacing w:before="120"/>
        <w:jc w:val="both"/>
        <w:rPr>
          <w:rFonts w:ascii="Times New Roman" w:hAnsi="Times New Roman" w:cs="Times New Roman"/>
          <w:i/>
        </w:rPr>
      </w:pPr>
    </w:p>
    <w:p w14:paraId="4F240AA8" w14:textId="77777777" w:rsidR="004A7D6B" w:rsidRPr="003268A2" w:rsidRDefault="004A7D6B" w:rsidP="004A7D6B">
      <w:pPr>
        <w:pStyle w:val="Default"/>
        <w:spacing w:before="120"/>
        <w:jc w:val="both"/>
        <w:rPr>
          <w:rFonts w:ascii="Times New Roman" w:hAnsi="Times New Roman" w:cs="Times New Roman"/>
        </w:rPr>
      </w:pPr>
      <w:r w:rsidRPr="003268A2">
        <w:rPr>
          <w:rFonts w:ascii="Times New Roman" w:hAnsi="Times New Roman" w:cs="Times New Roman"/>
        </w:rPr>
        <w:t>Pakkuja:</w:t>
      </w:r>
    </w:p>
    <w:p w14:paraId="4F240AA9" w14:textId="77777777" w:rsidR="004A7D6B" w:rsidRPr="003268A2" w:rsidRDefault="00B61CCB" w:rsidP="004A7D6B">
      <w:pPr>
        <w:pStyle w:val="Default"/>
        <w:spacing w:before="120"/>
        <w:jc w:val="both"/>
        <w:rPr>
          <w:rFonts w:ascii="Times New Roman" w:hAnsi="Times New Roman" w:cs="Times New Roman"/>
        </w:rPr>
      </w:pPr>
      <w:r w:rsidRPr="003268A2">
        <w:rPr>
          <w:rFonts w:ascii="Times New Roman" w:hAnsi="Times New Roman" w:cs="Times New Roman"/>
        </w:rPr>
        <w:t>/digiallkirjastatud</w:t>
      </w:r>
      <w:r w:rsidR="004A7D6B" w:rsidRPr="003268A2">
        <w:rPr>
          <w:rFonts w:ascii="Times New Roman" w:hAnsi="Times New Roman" w:cs="Times New Roman"/>
        </w:rPr>
        <w:t>/</w:t>
      </w:r>
    </w:p>
    <w:p w14:paraId="4F240AAA" w14:textId="77777777" w:rsidR="00E91065" w:rsidRPr="003268A2" w:rsidRDefault="00E91065" w:rsidP="00E91065">
      <w:pPr>
        <w:pStyle w:val="SLONormal"/>
        <w:rPr>
          <w:lang w:val="et-EE"/>
        </w:rPr>
      </w:pPr>
    </w:p>
    <w:p w14:paraId="4F240AAB" w14:textId="77777777" w:rsidR="00723841" w:rsidRPr="003268A2" w:rsidRDefault="00723841" w:rsidP="00592C99">
      <w:pPr>
        <w:pStyle w:val="1stlevelheading"/>
        <w:numPr>
          <w:ilvl w:val="0"/>
          <w:numId w:val="0"/>
        </w:numPr>
        <w:rPr>
          <w:lang w:val="et-EE"/>
        </w:rPr>
        <w:sectPr w:rsidR="00723841" w:rsidRPr="003268A2" w:rsidSect="001D3DFA">
          <w:headerReference w:type="default" r:id="rId12"/>
          <w:footerReference w:type="default" r:id="rId13"/>
          <w:pgSz w:w="11906" w:h="16838"/>
          <w:pgMar w:top="1417" w:right="1417" w:bottom="1417" w:left="1417" w:header="708" w:footer="708" w:gutter="0"/>
          <w:pgNumType w:start="1"/>
          <w:cols w:space="708"/>
          <w:docGrid w:linePitch="360"/>
        </w:sectPr>
      </w:pPr>
    </w:p>
    <w:p w14:paraId="4F240AAC" w14:textId="77777777" w:rsidR="0060450F" w:rsidRPr="003268A2" w:rsidRDefault="0060450F" w:rsidP="00592C99">
      <w:pPr>
        <w:pStyle w:val="1stlevelheading"/>
        <w:numPr>
          <w:ilvl w:val="0"/>
          <w:numId w:val="0"/>
        </w:numPr>
      </w:pPr>
    </w:p>
    <w:sectPr w:rsidR="0060450F" w:rsidRPr="003268A2" w:rsidSect="00592C99">
      <w:head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0AAF" w14:textId="77777777" w:rsidR="00420DDF" w:rsidRDefault="00420DDF" w:rsidP="0071773B">
      <w:r>
        <w:separator/>
      </w:r>
    </w:p>
  </w:endnote>
  <w:endnote w:type="continuationSeparator" w:id="0">
    <w:p w14:paraId="4F240AB0" w14:textId="77777777" w:rsidR="00420DDF" w:rsidRDefault="00420DDF" w:rsidP="0071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81861"/>
      <w:docPartObj>
        <w:docPartGallery w:val="Page Numbers (Bottom of Page)"/>
        <w:docPartUnique/>
      </w:docPartObj>
    </w:sdtPr>
    <w:sdtEndPr>
      <w:rPr>
        <w:noProof/>
      </w:rPr>
    </w:sdtEndPr>
    <w:sdtContent>
      <w:p w14:paraId="4F240AB3" w14:textId="77777777" w:rsidR="00705884" w:rsidRPr="000A54F7" w:rsidRDefault="00A81AA0" w:rsidP="00B546BB">
        <w:pPr>
          <w:pStyle w:val="Footer"/>
          <w:jc w:val="right"/>
        </w:pPr>
        <w:r>
          <w:fldChar w:fldCharType="begin"/>
        </w:r>
        <w:r w:rsidR="00705884">
          <w:instrText xml:space="preserve"> PAGE   \* MERGEFORMAT </w:instrText>
        </w:r>
        <w:r>
          <w:fldChar w:fldCharType="separate"/>
        </w:r>
        <w:r w:rsidR="00592C9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0AAD" w14:textId="77777777" w:rsidR="00420DDF" w:rsidRDefault="00420DDF" w:rsidP="0071773B">
      <w:r>
        <w:separator/>
      </w:r>
    </w:p>
  </w:footnote>
  <w:footnote w:type="continuationSeparator" w:id="0">
    <w:p w14:paraId="4F240AAE" w14:textId="77777777" w:rsidR="00420DDF" w:rsidRDefault="00420DDF" w:rsidP="0071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0AB1" w14:textId="77777777" w:rsidR="00705884" w:rsidRDefault="00705884" w:rsidP="00723841">
    <w:pPr>
      <w:pStyle w:val="Header"/>
      <w:tabs>
        <w:tab w:val="left" w:pos="3195"/>
      </w:tabs>
      <w:jc w:val="left"/>
    </w:pPr>
    <w:r>
      <w:tab/>
    </w:r>
    <w:r>
      <w:tab/>
    </w:r>
    <w:r>
      <w:tab/>
    </w:r>
  </w:p>
  <w:p w14:paraId="4F240AB2" w14:textId="77777777" w:rsidR="00705884" w:rsidRDefault="00705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0AB4" w14:textId="77777777" w:rsidR="00705884" w:rsidRDefault="00705884">
    <w:pPr>
      <w:pStyle w:val="Header"/>
      <w:jc w:val="right"/>
    </w:pPr>
  </w:p>
  <w:p w14:paraId="4F240AB5" w14:textId="77777777" w:rsidR="00705884" w:rsidRDefault="00705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492"/>
        </w:tabs>
        <w:ind w:left="492" w:hanging="492"/>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104207"/>
    <w:multiLevelType w:val="hybridMultilevel"/>
    <w:tmpl w:val="8AA08D82"/>
    <w:lvl w:ilvl="0" w:tplc="04250019">
      <w:start w:val="1"/>
      <w:numFmt w:val="lowerLetter"/>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CD578C0"/>
    <w:multiLevelType w:val="hybridMultilevel"/>
    <w:tmpl w:val="87AEA2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D523760"/>
    <w:multiLevelType w:val="multilevel"/>
    <w:tmpl w:val="0E6A53BE"/>
    <w:numStyleLink w:val="SORLDDHeadings"/>
  </w:abstractNum>
  <w:abstractNum w:abstractNumId="8" w15:restartNumberingAfterBreak="0">
    <w:nsid w:val="0F7A7799"/>
    <w:multiLevelType w:val="multilevel"/>
    <w:tmpl w:val="1764C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0" w15:restartNumberingAfterBreak="0">
    <w:nsid w:val="13CE76D7"/>
    <w:multiLevelType w:val="hybridMultilevel"/>
    <w:tmpl w:val="BAAE45B4"/>
    <w:lvl w:ilvl="0" w:tplc="96467AB6">
      <w:start w:val="1"/>
      <w:numFmt w:val="decimal"/>
      <w:lvlText w:val="%1."/>
      <w:lvlJc w:val="left"/>
      <w:pPr>
        <w:ind w:left="360" w:hanging="360"/>
      </w:pPr>
      <w:rPr>
        <w:rFonts w:ascii="Times New Roman" w:eastAsiaTheme="minorHAnsi" w:hAnsi="Times New Roman" w:cs="Times New Roman"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4A75A3E"/>
    <w:multiLevelType w:val="multilevel"/>
    <w:tmpl w:val="4BBE27C2"/>
    <w:lvl w:ilvl="0">
      <w:start w:val="1"/>
      <w:numFmt w:val="decimal"/>
      <w:lvlRestart w:val="0"/>
      <w:pStyle w:val="NCNumbering"/>
      <w:lvlText w:val="%1."/>
      <w:lvlJc w:val="left"/>
      <w:pPr>
        <w:tabs>
          <w:tab w:val="num" w:pos="992"/>
        </w:tabs>
        <w:ind w:left="42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EF94CE2"/>
    <w:multiLevelType w:val="multilevel"/>
    <w:tmpl w:val="9F7036D8"/>
    <w:lvl w:ilvl="0">
      <w:start w:val="1"/>
      <w:numFmt w:val="decimal"/>
      <w:lvlRestart w:val="0"/>
      <w:lvlText w:val="%1."/>
      <w:lvlJc w:val="left"/>
      <w:pPr>
        <w:tabs>
          <w:tab w:val="num" w:pos="567"/>
        </w:tabs>
        <w:ind w:left="0" w:firstLine="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rPr>
        <w:b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6"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BFD46EA"/>
    <w:multiLevelType w:val="hybridMultilevel"/>
    <w:tmpl w:val="B400F8F6"/>
    <w:lvl w:ilvl="0" w:tplc="ED4C0A0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E22544E"/>
    <w:multiLevelType w:val="hybridMultilevel"/>
    <w:tmpl w:val="551696E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A8044936">
      <w:start w:val="1"/>
      <w:numFmt w:val="decimal"/>
      <w:lvlText w:val="%4."/>
      <w:lvlJc w:val="left"/>
      <w:pPr>
        <w:ind w:left="2880" w:hanging="360"/>
      </w:pPr>
      <w:rPr>
        <w:rFonts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3"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24" w15:restartNumberingAfterBreak="0">
    <w:nsid w:val="7DD2461F"/>
    <w:multiLevelType w:val="hybridMultilevel"/>
    <w:tmpl w:val="913890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26236803">
    <w:abstractNumId w:val="5"/>
  </w:num>
  <w:num w:numId="2" w16cid:durableId="61950915">
    <w:abstractNumId w:val="1"/>
  </w:num>
  <w:num w:numId="3" w16cid:durableId="1484855940">
    <w:abstractNumId w:val="13"/>
  </w:num>
  <w:num w:numId="4" w16cid:durableId="129056199">
    <w:abstractNumId w:val="19"/>
  </w:num>
  <w:num w:numId="5" w16cid:durableId="732659510">
    <w:abstractNumId w:val="9"/>
  </w:num>
  <w:num w:numId="6" w16cid:durableId="2078819074">
    <w:abstractNumId w:val="17"/>
  </w:num>
  <w:num w:numId="7" w16cid:durableId="1945576413">
    <w:abstractNumId w:val="7"/>
  </w:num>
  <w:num w:numId="8" w16cid:durableId="665935699">
    <w:abstractNumId w:val="16"/>
  </w:num>
  <w:num w:numId="9" w16cid:durableId="1777631065">
    <w:abstractNumId w:val="22"/>
  </w:num>
  <w:num w:numId="10" w16cid:durableId="1281258064">
    <w:abstractNumId w:val="23"/>
  </w:num>
  <w:num w:numId="11" w16cid:durableId="1992563123">
    <w:abstractNumId w:val="11"/>
  </w:num>
  <w:num w:numId="12" w16cid:durableId="1070495214">
    <w:abstractNumId w:val="18"/>
  </w:num>
  <w:num w:numId="13" w16cid:durableId="1510098476">
    <w:abstractNumId w:val="12"/>
  </w:num>
  <w:num w:numId="14" w16cid:durableId="752969090">
    <w:abstractNumId w:val="2"/>
  </w:num>
  <w:num w:numId="15" w16cid:durableId="531110588">
    <w:abstractNumId w:val="4"/>
  </w:num>
  <w:num w:numId="16" w16cid:durableId="1716659838">
    <w:abstractNumId w:val="15"/>
  </w:num>
  <w:num w:numId="17" w16cid:durableId="1561331547">
    <w:abstractNumId w:val="14"/>
  </w:num>
  <w:num w:numId="18" w16cid:durableId="2098745651">
    <w:abstractNumId w:val="21"/>
  </w:num>
  <w:num w:numId="19" w16cid:durableId="1972781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3096654">
    <w:abstractNumId w:val="24"/>
  </w:num>
  <w:num w:numId="21" w16cid:durableId="301037580">
    <w:abstractNumId w:val="3"/>
  </w:num>
  <w:num w:numId="22" w16cid:durableId="1612006458">
    <w:abstractNumId w:val="6"/>
  </w:num>
  <w:num w:numId="23" w16cid:durableId="1632977734">
    <w:abstractNumId w:val="20"/>
  </w:num>
  <w:num w:numId="24" w16cid:durableId="859204581">
    <w:abstractNumId w:val="8"/>
  </w:num>
  <w:num w:numId="25" w16cid:durableId="1096291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8244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FA"/>
    <w:rsid w:val="00001842"/>
    <w:rsid w:val="000034BD"/>
    <w:rsid w:val="000046BE"/>
    <w:rsid w:val="00005363"/>
    <w:rsid w:val="000062B7"/>
    <w:rsid w:val="000076AB"/>
    <w:rsid w:val="00007BC1"/>
    <w:rsid w:val="00011278"/>
    <w:rsid w:val="00011A7B"/>
    <w:rsid w:val="00012243"/>
    <w:rsid w:val="00012390"/>
    <w:rsid w:val="00012975"/>
    <w:rsid w:val="00013E81"/>
    <w:rsid w:val="0001405E"/>
    <w:rsid w:val="00015E9D"/>
    <w:rsid w:val="000160E1"/>
    <w:rsid w:val="00016387"/>
    <w:rsid w:val="00016BCC"/>
    <w:rsid w:val="0001780B"/>
    <w:rsid w:val="000179A0"/>
    <w:rsid w:val="000200CE"/>
    <w:rsid w:val="0002153D"/>
    <w:rsid w:val="00021563"/>
    <w:rsid w:val="0002194C"/>
    <w:rsid w:val="00021AAB"/>
    <w:rsid w:val="00023050"/>
    <w:rsid w:val="0002363A"/>
    <w:rsid w:val="0002385A"/>
    <w:rsid w:val="000241FE"/>
    <w:rsid w:val="000254B1"/>
    <w:rsid w:val="00025DF9"/>
    <w:rsid w:val="000265A6"/>
    <w:rsid w:val="0002668E"/>
    <w:rsid w:val="00027418"/>
    <w:rsid w:val="00031CAC"/>
    <w:rsid w:val="00032DA2"/>
    <w:rsid w:val="00033638"/>
    <w:rsid w:val="000342BA"/>
    <w:rsid w:val="00035B42"/>
    <w:rsid w:val="00035F9A"/>
    <w:rsid w:val="000378AD"/>
    <w:rsid w:val="00040355"/>
    <w:rsid w:val="000408EB"/>
    <w:rsid w:val="00041D4D"/>
    <w:rsid w:val="0004229E"/>
    <w:rsid w:val="00043232"/>
    <w:rsid w:val="00043EAF"/>
    <w:rsid w:val="00044596"/>
    <w:rsid w:val="0004499D"/>
    <w:rsid w:val="00045391"/>
    <w:rsid w:val="00045A3D"/>
    <w:rsid w:val="00045EAC"/>
    <w:rsid w:val="00046468"/>
    <w:rsid w:val="00046524"/>
    <w:rsid w:val="0004653F"/>
    <w:rsid w:val="00046690"/>
    <w:rsid w:val="000476E9"/>
    <w:rsid w:val="0005003D"/>
    <w:rsid w:val="00050162"/>
    <w:rsid w:val="0005118B"/>
    <w:rsid w:val="000524B2"/>
    <w:rsid w:val="00052758"/>
    <w:rsid w:val="00054609"/>
    <w:rsid w:val="00054979"/>
    <w:rsid w:val="00054DD2"/>
    <w:rsid w:val="000558BB"/>
    <w:rsid w:val="0005599F"/>
    <w:rsid w:val="000563B4"/>
    <w:rsid w:val="000565EB"/>
    <w:rsid w:val="000606F2"/>
    <w:rsid w:val="00060DD9"/>
    <w:rsid w:val="00061B6E"/>
    <w:rsid w:val="00061E5A"/>
    <w:rsid w:val="0006265D"/>
    <w:rsid w:val="00062BF2"/>
    <w:rsid w:val="0006332D"/>
    <w:rsid w:val="00063A48"/>
    <w:rsid w:val="00063B65"/>
    <w:rsid w:val="00064142"/>
    <w:rsid w:val="00064B22"/>
    <w:rsid w:val="0006511F"/>
    <w:rsid w:val="000657BE"/>
    <w:rsid w:val="00066330"/>
    <w:rsid w:val="00066692"/>
    <w:rsid w:val="000703DE"/>
    <w:rsid w:val="000704DA"/>
    <w:rsid w:val="00070C20"/>
    <w:rsid w:val="00073BE4"/>
    <w:rsid w:val="00074041"/>
    <w:rsid w:val="00074128"/>
    <w:rsid w:val="000756D2"/>
    <w:rsid w:val="00075C24"/>
    <w:rsid w:val="00076784"/>
    <w:rsid w:val="00076C8C"/>
    <w:rsid w:val="00077297"/>
    <w:rsid w:val="00080089"/>
    <w:rsid w:val="000814F1"/>
    <w:rsid w:val="0008175E"/>
    <w:rsid w:val="00081A7A"/>
    <w:rsid w:val="00082687"/>
    <w:rsid w:val="0008289A"/>
    <w:rsid w:val="000832C7"/>
    <w:rsid w:val="0008395F"/>
    <w:rsid w:val="000844EE"/>
    <w:rsid w:val="000854FA"/>
    <w:rsid w:val="00085C8F"/>
    <w:rsid w:val="000865F5"/>
    <w:rsid w:val="0008692A"/>
    <w:rsid w:val="00086A84"/>
    <w:rsid w:val="000912A1"/>
    <w:rsid w:val="00091964"/>
    <w:rsid w:val="00093FCC"/>
    <w:rsid w:val="0009458C"/>
    <w:rsid w:val="00095F0B"/>
    <w:rsid w:val="000961AB"/>
    <w:rsid w:val="000963B9"/>
    <w:rsid w:val="0009674C"/>
    <w:rsid w:val="0009725A"/>
    <w:rsid w:val="0009735D"/>
    <w:rsid w:val="00097479"/>
    <w:rsid w:val="00097DE0"/>
    <w:rsid w:val="000A0E3C"/>
    <w:rsid w:val="000A104F"/>
    <w:rsid w:val="000A1C56"/>
    <w:rsid w:val="000A2266"/>
    <w:rsid w:val="000A2A99"/>
    <w:rsid w:val="000A3C7C"/>
    <w:rsid w:val="000A4052"/>
    <w:rsid w:val="000A54F7"/>
    <w:rsid w:val="000A5C8D"/>
    <w:rsid w:val="000A5DC5"/>
    <w:rsid w:val="000A6A2F"/>
    <w:rsid w:val="000A7376"/>
    <w:rsid w:val="000B1BED"/>
    <w:rsid w:val="000B250B"/>
    <w:rsid w:val="000B340C"/>
    <w:rsid w:val="000B3D11"/>
    <w:rsid w:val="000B49EE"/>
    <w:rsid w:val="000B4B19"/>
    <w:rsid w:val="000B73C0"/>
    <w:rsid w:val="000B7AF2"/>
    <w:rsid w:val="000B7B6B"/>
    <w:rsid w:val="000C0455"/>
    <w:rsid w:val="000C051A"/>
    <w:rsid w:val="000C0EAD"/>
    <w:rsid w:val="000C1859"/>
    <w:rsid w:val="000C2CCE"/>
    <w:rsid w:val="000C43B2"/>
    <w:rsid w:val="000C4ADC"/>
    <w:rsid w:val="000C6980"/>
    <w:rsid w:val="000C6A8D"/>
    <w:rsid w:val="000D159F"/>
    <w:rsid w:val="000D31EA"/>
    <w:rsid w:val="000D3796"/>
    <w:rsid w:val="000D3D15"/>
    <w:rsid w:val="000D4B57"/>
    <w:rsid w:val="000D5122"/>
    <w:rsid w:val="000D5688"/>
    <w:rsid w:val="000D6307"/>
    <w:rsid w:val="000D6865"/>
    <w:rsid w:val="000D6877"/>
    <w:rsid w:val="000D6FC9"/>
    <w:rsid w:val="000E0460"/>
    <w:rsid w:val="000E07D1"/>
    <w:rsid w:val="000E162E"/>
    <w:rsid w:val="000E1DA8"/>
    <w:rsid w:val="000E21D2"/>
    <w:rsid w:val="000E24F4"/>
    <w:rsid w:val="000E2ACA"/>
    <w:rsid w:val="000E31B8"/>
    <w:rsid w:val="000E330B"/>
    <w:rsid w:val="000E3B23"/>
    <w:rsid w:val="000E3C58"/>
    <w:rsid w:val="000E42B0"/>
    <w:rsid w:val="000E4C87"/>
    <w:rsid w:val="000E5C6F"/>
    <w:rsid w:val="000E5C91"/>
    <w:rsid w:val="000E6C3B"/>
    <w:rsid w:val="000E7DD6"/>
    <w:rsid w:val="000F166B"/>
    <w:rsid w:val="000F1C71"/>
    <w:rsid w:val="000F2303"/>
    <w:rsid w:val="000F2D41"/>
    <w:rsid w:val="000F36AD"/>
    <w:rsid w:val="000F4739"/>
    <w:rsid w:val="000F4D45"/>
    <w:rsid w:val="000F5A4E"/>
    <w:rsid w:val="000F5F22"/>
    <w:rsid w:val="000F60CC"/>
    <w:rsid w:val="000F750B"/>
    <w:rsid w:val="00100A61"/>
    <w:rsid w:val="00104AA2"/>
    <w:rsid w:val="00104C34"/>
    <w:rsid w:val="001050E2"/>
    <w:rsid w:val="0010602B"/>
    <w:rsid w:val="00106069"/>
    <w:rsid w:val="00106440"/>
    <w:rsid w:val="00107037"/>
    <w:rsid w:val="0010776E"/>
    <w:rsid w:val="00110136"/>
    <w:rsid w:val="001106BE"/>
    <w:rsid w:val="00112173"/>
    <w:rsid w:val="00112C14"/>
    <w:rsid w:val="001130C7"/>
    <w:rsid w:val="00113204"/>
    <w:rsid w:val="00113635"/>
    <w:rsid w:val="0012036C"/>
    <w:rsid w:val="00124258"/>
    <w:rsid w:val="001272F5"/>
    <w:rsid w:val="00127690"/>
    <w:rsid w:val="00130129"/>
    <w:rsid w:val="0013172F"/>
    <w:rsid w:val="001319CB"/>
    <w:rsid w:val="00132802"/>
    <w:rsid w:val="00132CAE"/>
    <w:rsid w:val="00132E69"/>
    <w:rsid w:val="00132F23"/>
    <w:rsid w:val="0013315F"/>
    <w:rsid w:val="00133662"/>
    <w:rsid w:val="00133748"/>
    <w:rsid w:val="001338CC"/>
    <w:rsid w:val="00134A58"/>
    <w:rsid w:val="001355C8"/>
    <w:rsid w:val="00135AD6"/>
    <w:rsid w:val="00136A43"/>
    <w:rsid w:val="00137221"/>
    <w:rsid w:val="00137AA6"/>
    <w:rsid w:val="00137D49"/>
    <w:rsid w:val="0014018B"/>
    <w:rsid w:val="00140D8D"/>
    <w:rsid w:val="0014179C"/>
    <w:rsid w:val="00141CD4"/>
    <w:rsid w:val="00141D85"/>
    <w:rsid w:val="00142476"/>
    <w:rsid w:val="00142915"/>
    <w:rsid w:val="00142F06"/>
    <w:rsid w:val="00144224"/>
    <w:rsid w:val="001447B9"/>
    <w:rsid w:val="00144FD7"/>
    <w:rsid w:val="001454F2"/>
    <w:rsid w:val="0014589A"/>
    <w:rsid w:val="001477D9"/>
    <w:rsid w:val="00147BAA"/>
    <w:rsid w:val="00147DEC"/>
    <w:rsid w:val="00150677"/>
    <w:rsid w:val="00150E83"/>
    <w:rsid w:val="00150EF2"/>
    <w:rsid w:val="00151074"/>
    <w:rsid w:val="00151994"/>
    <w:rsid w:val="0015292E"/>
    <w:rsid w:val="00154740"/>
    <w:rsid w:val="00154F5D"/>
    <w:rsid w:val="00154FC9"/>
    <w:rsid w:val="001558F7"/>
    <w:rsid w:val="001559C8"/>
    <w:rsid w:val="00155B90"/>
    <w:rsid w:val="001573F7"/>
    <w:rsid w:val="00157BD0"/>
    <w:rsid w:val="00160464"/>
    <w:rsid w:val="0016268D"/>
    <w:rsid w:val="00163A94"/>
    <w:rsid w:val="0016425C"/>
    <w:rsid w:val="00164725"/>
    <w:rsid w:val="00164D9A"/>
    <w:rsid w:val="001656EA"/>
    <w:rsid w:val="00165DFC"/>
    <w:rsid w:val="00165F9E"/>
    <w:rsid w:val="0016704A"/>
    <w:rsid w:val="00170B05"/>
    <w:rsid w:val="00172AF7"/>
    <w:rsid w:val="00173129"/>
    <w:rsid w:val="001742BF"/>
    <w:rsid w:val="00177414"/>
    <w:rsid w:val="001804EC"/>
    <w:rsid w:val="00181F94"/>
    <w:rsid w:val="00182564"/>
    <w:rsid w:val="00186253"/>
    <w:rsid w:val="00186A60"/>
    <w:rsid w:val="00186ACA"/>
    <w:rsid w:val="0018786E"/>
    <w:rsid w:val="0019169E"/>
    <w:rsid w:val="0019188A"/>
    <w:rsid w:val="00191BF1"/>
    <w:rsid w:val="00192342"/>
    <w:rsid w:val="00192A44"/>
    <w:rsid w:val="00192CAF"/>
    <w:rsid w:val="00192F93"/>
    <w:rsid w:val="00193B57"/>
    <w:rsid w:val="00193EE9"/>
    <w:rsid w:val="0019495E"/>
    <w:rsid w:val="00194D74"/>
    <w:rsid w:val="00194F3D"/>
    <w:rsid w:val="001951B4"/>
    <w:rsid w:val="00195D61"/>
    <w:rsid w:val="001970B6"/>
    <w:rsid w:val="00197195"/>
    <w:rsid w:val="001979B4"/>
    <w:rsid w:val="001A085F"/>
    <w:rsid w:val="001A1DC6"/>
    <w:rsid w:val="001A3846"/>
    <w:rsid w:val="001A3D2C"/>
    <w:rsid w:val="001A4EAA"/>
    <w:rsid w:val="001A4F6C"/>
    <w:rsid w:val="001A51E3"/>
    <w:rsid w:val="001A5549"/>
    <w:rsid w:val="001A7101"/>
    <w:rsid w:val="001A7B01"/>
    <w:rsid w:val="001B17DA"/>
    <w:rsid w:val="001B459D"/>
    <w:rsid w:val="001B49A3"/>
    <w:rsid w:val="001B4BB8"/>
    <w:rsid w:val="001B4C95"/>
    <w:rsid w:val="001B62E0"/>
    <w:rsid w:val="001B7A2D"/>
    <w:rsid w:val="001C0B76"/>
    <w:rsid w:val="001C124D"/>
    <w:rsid w:val="001C1561"/>
    <w:rsid w:val="001C16A1"/>
    <w:rsid w:val="001C1AE4"/>
    <w:rsid w:val="001C21BC"/>
    <w:rsid w:val="001C2335"/>
    <w:rsid w:val="001C23E5"/>
    <w:rsid w:val="001C3088"/>
    <w:rsid w:val="001C40CC"/>
    <w:rsid w:val="001C4580"/>
    <w:rsid w:val="001C48CF"/>
    <w:rsid w:val="001C52F5"/>
    <w:rsid w:val="001C53FE"/>
    <w:rsid w:val="001C6350"/>
    <w:rsid w:val="001C6FB1"/>
    <w:rsid w:val="001C74A6"/>
    <w:rsid w:val="001C7F8D"/>
    <w:rsid w:val="001D0C14"/>
    <w:rsid w:val="001D0FDD"/>
    <w:rsid w:val="001D13B2"/>
    <w:rsid w:val="001D2B24"/>
    <w:rsid w:val="001D3424"/>
    <w:rsid w:val="001D34D1"/>
    <w:rsid w:val="001D3619"/>
    <w:rsid w:val="001D3848"/>
    <w:rsid w:val="001D3DFA"/>
    <w:rsid w:val="001D48C3"/>
    <w:rsid w:val="001D638F"/>
    <w:rsid w:val="001D6C29"/>
    <w:rsid w:val="001E0368"/>
    <w:rsid w:val="001E053F"/>
    <w:rsid w:val="001E0F16"/>
    <w:rsid w:val="001E13AD"/>
    <w:rsid w:val="001E195C"/>
    <w:rsid w:val="001E2B71"/>
    <w:rsid w:val="001E32D6"/>
    <w:rsid w:val="001E4111"/>
    <w:rsid w:val="001E44E2"/>
    <w:rsid w:val="001E4D3F"/>
    <w:rsid w:val="001E643A"/>
    <w:rsid w:val="001E74CC"/>
    <w:rsid w:val="001E7720"/>
    <w:rsid w:val="001E79F8"/>
    <w:rsid w:val="001E7E94"/>
    <w:rsid w:val="001F24B6"/>
    <w:rsid w:val="001F3766"/>
    <w:rsid w:val="001F3857"/>
    <w:rsid w:val="001F4915"/>
    <w:rsid w:val="001F5301"/>
    <w:rsid w:val="001F53AD"/>
    <w:rsid w:val="001F54B2"/>
    <w:rsid w:val="001F63D7"/>
    <w:rsid w:val="001F695D"/>
    <w:rsid w:val="001F7C7B"/>
    <w:rsid w:val="002001D8"/>
    <w:rsid w:val="0020132A"/>
    <w:rsid w:val="00201EE8"/>
    <w:rsid w:val="00202E39"/>
    <w:rsid w:val="00204241"/>
    <w:rsid w:val="0020716D"/>
    <w:rsid w:val="002105F1"/>
    <w:rsid w:val="0021098D"/>
    <w:rsid w:val="00212E12"/>
    <w:rsid w:val="002133BB"/>
    <w:rsid w:val="002133F7"/>
    <w:rsid w:val="00213CFE"/>
    <w:rsid w:val="00213E32"/>
    <w:rsid w:val="002145E5"/>
    <w:rsid w:val="00215005"/>
    <w:rsid w:val="00216513"/>
    <w:rsid w:val="00216883"/>
    <w:rsid w:val="00217956"/>
    <w:rsid w:val="00217F1D"/>
    <w:rsid w:val="00217F39"/>
    <w:rsid w:val="002215B0"/>
    <w:rsid w:val="00221848"/>
    <w:rsid w:val="00221E10"/>
    <w:rsid w:val="0022227C"/>
    <w:rsid w:val="002229BD"/>
    <w:rsid w:val="0022360E"/>
    <w:rsid w:val="00223C61"/>
    <w:rsid w:val="00224301"/>
    <w:rsid w:val="00224C5F"/>
    <w:rsid w:val="00224C6B"/>
    <w:rsid w:val="00224EA7"/>
    <w:rsid w:val="002261DE"/>
    <w:rsid w:val="00226910"/>
    <w:rsid w:val="002279F0"/>
    <w:rsid w:val="00227E0B"/>
    <w:rsid w:val="00230FE3"/>
    <w:rsid w:val="002335D7"/>
    <w:rsid w:val="002336C7"/>
    <w:rsid w:val="00233E83"/>
    <w:rsid w:val="002341DB"/>
    <w:rsid w:val="00234AAA"/>
    <w:rsid w:val="002350D5"/>
    <w:rsid w:val="002359D6"/>
    <w:rsid w:val="0023600B"/>
    <w:rsid w:val="00237164"/>
    <w:rsid w:val="002371B6"/>
    <w:rsid w:val="002376F8"/>
    <w:rsid w:val="00237BA1"/>
    <w:rsid w:val="0024028C"/>
    <w:rsid w:val="00241F98"/>
    <w:rsid w:val="002423F9"/>
    <w:rsid w:val="00242558"/>
    <w:rsid w:val="002429D0"/>
    <w:rsid w:val="0024300D"/>
    <w:rsid w:val="002436DE"/>
    <w:rsid w:val="00244464"/>
    <w:rsid w:val="00244FBD"/>
    <w:rsid w:val="002458FC"/>
    <w:rsid w:val="00245F9B"/>
    <w:rsid w:val="002462DB"/>
    <w:rsid w:val="00247342"/>
    <w:rsid w:val="0025001E"/>
    <w:rsid w:val="002500AA"/>
    <w:rsid w:val="00250153"/>
    <w:rsid w:val="00250916"/>
    <w:rsid w:val="00250A4E"/>
    <w:rsid w:val="0025113A"/>
    <w:rsid w:val="0025185D"/>
    <w:rsid w:val="00252474"/>
    <w:rsid w:val="00252B0B"/>
    <w:rsid w:val="00252EB5"/>
    <w:rsid w:val="002536A7"/>
    <w:rsid w:val="002544D8"/>
    <w:rsid w:val="002545F1"/>
    <w:rsid w:val="00254F2E"/>
    <w:rsid w:val="0025531B"/>
    <w:rsid w:val="00255E30"/>
    <w:rsid w:val="0025675A"/>
    <w:rsid w:val="0025688C"/>
    <w:rsid w:val="00257C03"/>
    <w:rsid w:val="00257F1A"/>
    <w:rsid w:val="00260375"/>
    <w:rsid w:val="002608E1"/>
    <w:rsid w:val="0026189A"/>
    <w:rsid w:val="00262092"/>
    <w:rsid w:val="0026279E"/>
    <w:rsid w:val="00263950"/>
    <w:rsid w:val="002649C9"/>
    <w:rsid w:val="00264FF7"/>
    <w:rsid w:val="00266F05"/>
    <w:rsid w:val="002703E8"/>
    <w:rsid w:val="00272558"/>
    <w:rsid w:val="0027286F"/>
    <w:rsid w:val="00272EBD"/>
    <w:rsid w:val="0027300D"/>
    <w:rsid w:val="00275C66"/>
    <w:rsid w:val="00275ECC"/>
    <w:rsid w:val="0027634A"/>
    <w:rsid w:val="00276402"/>
    <w:rsid w:val="00276768"/>
    <w:rsid w:val="00276852"/>
    <w:rsid w:val="00276F7F"/>
    <w:rsid w:val="002802A2"/>
    <w:rsid w:val="002808A7"/>
    <w:rsid w:val="00280C69"/>
    <w:rsid w:val="0028109C"/>
    <w:rsid w:val="00282358"/>
    <w:rsid w:val="00283666"/>
    <w:rsid w:val="00284276"/>
    <w:rsid w:val="002847E5"/>
    <w:rsid w:val="00284B98"/>
    <w:rsid w:val="0028574F"/>
    <w:rsid w:val="002857B5"/>
    <w:rsid w:val="002857B8"/>
    <w:rsid w:val="00285BBD"/>
    <w:rsid w:val="00285FDC"/>
    <w:rsid w:val="00286321"/>
    <w:rsid w:val="00286CAD"/>
    <w:rsid w:val="002876DB"/>
    <w:rsid w:val="002878E0"/>
    <w:rsid w:val="00287901"/>
    <w:rsid w:val="00287F20"/>
    <w:rsid w:val="0029067B"/>
    <w:rsid w:val="00290B9A"/>
    <w:rsid w:val="00290C0C"/>
    <w:rsid w:val="002919EB"/>
    <w:rsid w:val="0029217C"/>
    <w:rsid w:val="002929DC"/>
    <w:rsid w:val="002936A7"/>
    <w:rsid w:val="002937F3"/>
    <w:rsid w:val="00293DF0"/>
    <w:rsid w:val="00293F13"/>
    <w:rsid w:val="00294A5C"/>
    <w:rsid w:val="00294C52"/>
    <w:rsid w:val="00294ED4"/>
    <w:rsid w:val="0029586B"/>
    <w:rsid w:val="00295B24"/>
    <w:rsid w:val="00296509"/>
    <w:rsid w:val="002967D2"/>
    <w:rsid w:val="0029688C"/>
    <w:rsid w:val="00297140"/>
    <w:rsid w:val="002A07A1"/>
    <w:rsid w:val="002A0A2F"/>
    <w:rsid w:val="002A0D70"/>
    <w:rsid w:val="002A1036"/>
    <w:rsid w:val="002A1B2A"/>
    <w:rsid w:val="002A1C97"/>
    <w:rsid w:val="002A2D74"/>
    <w:rsid w:val="002A349B"/>
    <w:rsid w:val="002A4099"/>
    <w:rsid w:val="002A6A4E"/>
    <w:rsid w:val="002A7814"/>
    <w:rsid w:val="002A7849"/>
    <w:rsid w:val="002A7CE4"/>
    <w:rsid w:val="002B04D0"/>
    <w:rsid w:val="002B07E3"/>
    <w:rsid w:val="002B164B"/>
    <w:rsid w:val="002B2A0D"/>
    <w:rsid w:val="002B2A5E"/>
    <w:rsid w:val="002B32CD"/>
    <w:rsid w:val="002B3959"/>
    <w:rsid w:val="002B44E7"/>
    <w:rsid w:val="002B494A"/>
    <w:rsid w:val="002B4CA7"/>
    <w:rsid w:val="002B5D31"/>
    <w:rsid w:val="002B6E03"/>
    <w:rsid w:val="002B6FD0"/>
    <w:rsid w:val="002B7C49"/>
    <w:rsid w:val="002C068D"/>
    <w:rsid w:val="002C10DB"/>
    <w:rsid w:val="002C1252"/>
    <w:rsid w:val="002C1659"/>
    <w:rsid w:val="002C3A7E"/>
    <w:rsid w:val="002C415C"/>
    <w:rsid w:val="002C437A"/>
    <w:rsid w:val="002C549D"/>
    <w:rsid w:val="002C5689"/>
    <w:rsid w:val="002C5A6A"/>
    <w:rsid w:val="002C6B37"/>
    <w:rsid w:val="002C6C0F"/>
    <w:rsid w:val="002D0162"/>
    <w:rsid w:val="002D1412"/>
    <w:rsid w:val="002D1759"/>
    <w:rsid w:val="002D2814"/>
    <w:rsid w:val="002D31C4"/>
    <w:rsid w:val="002D351A"/>
    <w:rsid w:val="002D354D"/>
    <w:rsid w:val="002D378F"/>
    <w:rsid w:val="002D40E4"/>
    <w:rsid w:val="002D4218"/>
    <w:rsid w:val="002D4242"/>
    <w:rsid w:val="002D468B"/>
    <w:rsid w:val="002D4DEE"/>
    <w:rsid w:val="002D5043"/>
    <w:rsid w:val="002D55BC"/>
    <w:rsid w:val="002D6933"/>
    <w:rsid w:val="002E0126"/>
    <w:rsid w:val="002E03A7"/>
    <w:rsid w:val="002E0EA9"/>
    <w:rsid w:val="002E14D8"/>
    <w:rsid w:val="002E1662"/>
    <w:rsid w:val="002E2AD6"/>
    <w:rsid w:val="002E3300"/>
    <w:rsid w:val="002E345C"/>
    <w:rsid w:val="002E37DA"/>
    <w:rsid w:val="002E3D2D"/>
    <w:rsid w:val="002E3ECC"/>
    <w:rsid w:val="002E5B07"/>
    <w:rsid w:val="002E6884"/>
    <w:rsid w:val="002E6BB3"/>
    <w:rsid w:val="002E6E76"/>
    <w:rsid w:val="002F06B4"/>
    <w:rsid w:val="002F06C2"/>
    <w:rsid w:val="002F1D8E"/>
    <w:rsid w:val="002F2C73"/>
    <w:rsid w:val="002F2CDB"/>
    <w:rsid w:val="002F3400"/>
    <w:rsid w:val="002F5219"/>
    <w:rsid w:val="002F77A2"/>
    <w:rsid w:val="003008E6"/>
    <w:rsid w:val="00301330"/>
    <w:rsid w:val="0030185A"/>
    <w:rsid w:val="00302037"/>
    <w:rsid w:val="00302055"/>
    <w:rsid w:val="00302111"/>
    <w:rsid w:val="00302220"/>
    <w:rsid w:val="00302EB9"/>
    <w:rsid w:val="003032B4"/>
    <w:rsid w:val="00304930"/>
    <w:rsid w:val="00306D0B"/>
    <w:rsid w:val="00310FA9"/>
    <w:rsid w:val="00311F23"/>
    <w:rsid w:val="00311F77"/>
    <w:rsid w:val="00313432"/>
    <w:rsid w:val="00313AEE"/>
    <w:rsid w:val="00314421"/>
    <w:rsid w:val="00315078"/>
    <w:rsid w:val="00315B65"/>
    <w:rsid w:val="00320579"/>
    <w:rsid w:val="003216AF"/>
    <w:rsid w:val="00321B5D"/>
    <w:rsid w:val="00323236"/>
    <w:rsid w:val="0032341F"/>
    <w:rsid w:val="0032412E"/>
    <w:rsid w:val="003255F7"/>
    <w:rsid w:val="00325794"/>
    <w:rsid w:val="003268A2"/>
    <w:rsid w:val="00326D3E"/>
    <w:rsid w:val="00327ACD"/>
    <w:rsid w:val="00327EB3"/>
    <w:rsid w:val="00330D93"/>
    <w:rsid w:val="00333804"/>
    <w:rsid w:val="003338FF"/>
    <w:rsid w:val="003343DA"/>
    <w:rsid w:val="0033456F"/>
    <w:rsid w:val="0033569F"/>
    <w:rsid w:val="003360FC"/>
    <w:rsid w:val="00336DBA"/>
    <w:rsid w:val="00336DBE"/>
    <w:rsid w:val="003403C2"/>
    <w:rsid w:val="003404CF"/>
    <w:rsid w:val="00340D70"/>
    <w:rsid w:val="00340DD2"/>
    <w:rsid w:val="00341685"/>
    <w:rsid w:val="003434A6"/>
    <w:rsid w:val="003437BD"/>
    <w:rsid w:val="003441BA"/>
    <w:rsid w:val="00347C75"/>
    <w:rsid w:val="00347C9C"/>
    <w:rsid w:val="00350E50"/>
    <w:rsid w:val="00351204"/>
    <w:rsid w:val="00351242"/>
    <w:rsid w:val="00352329"/>
    <w:rsid w:val="00352AEF"/>
    <w:rsid w:val="00352F46"/>
    <w:rsid w:val="003559A8"/>
    <w:rsid w:val="00357982"/>
    <w:rsid w:val="00357F13"/>
    <w:rsid w:val="003604C9"/>
    <w:rsid w:val="003604D9"/>
    <w:rsid w:val="00360CB5"/>
    <w:rsid w:val="00361024"/>
    <w:rsid w:val="00361AB4"/>
    <w:rsid w:val="00362672"/>
    <w:rsid w:val="00363AEF"/>
    <w:rsid w:val="00364030"/>
    <w:rsid w:val="0036459B"/>
    <w:rsid w:val="00364F9F"/>
    <w:rsid w:val="0036574D"/>
    <w:rsid w:val="00366FFD"/>
    <w:rsid w:val="00367A68"/>
    <w:rsid w:val="00367D1F"/>
    <w:rsid w:val="00370D43"/>
    <w:rsid w:val="00370D99"/>
    <w:rsid w:val="00370E44"/>
    <w:rsid w:val="00371573"/>
    <w:rsid w:val="00373FEB"/>
    <w:rsid w:val="00374229"/>
    <w:rsid w:val="003747E4"/>
    <w:rsid w:val="00374871"/>
    <w:rsid w:val="003748A8"/>
    <w:rsid w:val="00375B83"/>
    <w:rsid w:val="00376A90"/>
    <w:rsid w:val="00376C57"/>
    <w:rsid w:val="003807E9"/>
    <w:rsid w:val="00382609"/>
    <w:rsid w:val="00382A7A"/>
    <w:rsid w:val="003836CE"/>
    <w:rsid w:val="003839AD"/>
    <w:rsid w:val="00383F6C"/>
    <w:rsid w:val="0038424B"/>
    <w:rsid w:val="0038573B"/>
    <w:rsid w:val="00386897"/>
    <w:rsid w:val="003875EB"/>
    <w:rsid w:val="00387970"/>
    <w:rsid w:val="00387A02"/>
    <w:rsid w:val="00387A8B"/>
    <w:rsid w:val="00387B67"/>
    <w:rsid w:val="003901C1"/>
    <w:rsid w:val="00390499"/>
    <w:rsid w:val="003919E2"/>
    <w:rsid w:val="00391BED"/>
    <w:rsid w:val="0039206F"/>
    <w:rsid w:val="00393090"/>
    <w:rsid w:val="003935A7"/>
    <w:rsid w:val="00393BEB"/>
    <w:rsid w:val="00394B32"/>
    <w:rsid w:val="00396341"/>
    <w:rsid w:val="00396A53"/>
    <w:rsid w:val="003971D5"/>
    <w:rsid w:val="00397776"/>
    <w:rsid w:val="00397C49"/>
    <w:rsid w:val="00397E57"/>
    <w:rsid w:val="003A0370"/>
    <w:rsid w:val="003A1619"/>
    <w:rsid w:val="003A1686"/>
    <w:rsid w:val="003A1996"/>
    <w:rsid w:val="003A2C21"/>
    <w:rsid w:val="003A366D"/>
    <w:rsid w:val="003A428F"/>
    <w:rsid w:val="003A4E12"/>
    <w:rsid w:val="003A4FD8"/>
    <w:rsid w:val="003A51C6"/>
    <w:rsid w:val="003A5D8B"/>
    <w:rsid w:val="003A63AF"/>
    <w:rsid w:val="003A723E"/>
    <w:rsid w:val="003B1CD5"/>
    <w:rsid w:val="003B2573"/>
    <w:rsid w:val="003B2FB5"/>
    <w:rsid w:val="003B317C"/>
    <w:rsid w:val="003B3DC5"/>
    <w:rsid w:val="003B3E30"/>
    <w:rsid w:val="003B42B6"/>
    <w:rsid w:val="003B513C"/>
    <w:rsid w:val="003B5780"/>
    <w:rsid w:val="003B60EA"/>
    <w:rsid w:val="003B705F"/>
    <w:rsid w:val="003B7BE1"/>
    <w:rsid w:val="003B7CF7"/>
    <w:rsid w:val="003C0291"/>
    <w:rsid w:val="003C033F"/>
    <w:rsid w:val="003C0564"/>
    <w:rsid w:val="003C19B9"/>
    <w:rsid w:val="003C33C6"/>
    <w:rsid w:val="003C3D95"/>
    <w:rsid w:val="003C41C9"/>
    <w:rsid w:val="003C453D"/>
    <w:rsid w:val="003C61B6"/>
    <w:rsid w:val="003C64EA"/>
    <w:rsid w:val="003C6AE6"/>
    <w:rsid w:val="003D16A4"/>
    <w:rsid w:val="003D282B"/>
    <w:rsid w:val="003D38BF"/>
    <w:rsid w:val="003D4041"/>
    <w:rsid w:val="003D46E2"/>
    <w:rsid w:val="003D4943"/>
    <w:rsid w:val="003D6342"/>
    <w:rsid w:val="003E02DE"/>
    <w:rsid w:val="003E1160"/>
    <w:rsid w:val="003E1CD6"/>
    <w:rsid w:val="003E26C4"/>
    <w:rsid w:val="003E2F57"/>
    <w:rsid w:val="003E31CA"/>
    <w:rsid w:val="003E32DD"/>
    <w:rsid w:val="003E3669"/>
    <w:rsid w:val="003E3741"/>
    <w:rsid w:val="003E3948"/>
    <w:rsid w:val="003E6AA3"/>
    <w:rsid w:val="003F0613"/>
    <w:rsid w:val="003F282A"/>
    <w:rsid w:val="003F2ACE"/>
    <w:rsid w:val="003F3570"/>
    <w:rsid w:val="003F36C7"/>
    <w:rsid w:val="003F469B"/>
    <w:rsid w:val="003F4853"/>
    <w:rsid w:val="003F54C4"/>
    <w:rsid w:val="003F6D4C"/>
    <w:rsid w:val="003F740C"/>
    <w:rsid w:val="003F74E7"/>
    <w:rsid w:val="003F7638"/>
    <w:rsid w:val="003F7BCF"/>
    <w:rsid w:val="004004A1"/>
    <w:rsid w:val="004010B8"/>
    <w:rsid w:val="004016C8"/>
    <w:rsid w:val="00401B4E"/>
    <w:rsid w:val="00402C94"/>
    <w:rsid w:val="0040395A"/>
    <w:rsid w:val="00403A47"/>
    <w:rsid w:val="00404ECB"/>
    <w:rsid w:val="00405844"/>
    <w:rsid w:val="004058B4"/>
    <w:rsid w:val="00407918"/>
    <w:rsid w:val="004104C5"/>
    <w:rsid w:val="00410807"/>
    <w:rsid w:val="0041102B"/>
    <w:rsid w:val="00411E94"/>
    <w:rsid w:val="00412890"/>
    <w:rsid w:val="004133F1"/>
    <w:rsid w:val="0041555C"/>
    <w:rsid w:val="004159C0"/>
    <w:rsid w:val="0041625A"/>
    <w:rsid w:val="004164E4"/>
    <w:rsid w:val="004168EB"/>
    <w:rsid w:val="00417A3F"/>
    <w:rsid w:val="004205FE"/>
    <w:rsid w:val="00420DDF"/>
    <w:rsid w:val="00420EFA"/>
    <w:rsid w:val="00420F4C"/>
    <w:rsid w:val="004212BA"/>
    <w:rsid w:val="00421B61"/>
    <w:rsid w:val="00421DC5"/>
    <w:rsid w:val="0042270F"/>
    <w:rsid w:val="004232FF"/>
    <w:rsid w:val="00423A4D"/>
    <w:rsid w:val="00424465"/>
    <w:rsid w:val="00424BA5"/>
    <w:rsid w:val="00424F34"/>
    <w:rsid w:val="00425291"/>
    <w:rsid w:val="004254A0"/>
    <w:rsid w:val="004259E3"/>
    <w:rsid w:val="00425E70"/>
    <w:rsid w:val="0042615F"/>
    <w:rsid w:val="004266FA"/>
    <w:rsid w:val="00426739"/>
    <w:rsid w:val="00426825"/>
    <w:rsid w:val="00430106"/>
    <w:rsid w:val="0043041D"/>
    <w:rsid w:val="0043159B"/>
    <w:rsid w:val="004320EF"/>
    <w:rsid w:val="004327BA"/>
    <w:rsid w:val="004329E3"/>
    <w:rsid w:val="004329F5"/>
    <w:rsid w:val="00432CB1"/>
    <w:rsid w:val="00433394"/>
    <w:rsid w:val="00434E7F"/>
    <w:rsid w:val="00435831"/>
    <w:rsid w:val="00435EC8"/>
    <w:rsid w:val="0043635F"/>
    <w:rsid w:val="00437F17"/>
    <w:rsid w:val="0044126B"/>
    <w:rsid w:val="0044160F"/>
    <w:rsid w:val="004438A9"/>
    <w:rsid w:val="00443964"/>
    <w:rsid w:val="0044464D"/>
    <w:rsid w:val="004456E2"/>
    <w:rsid w:val="004458F6"/>
    <w:rsid w:val="00445AB7"/>
    <w:rsid w:val="00446130"/>
    <w:rsid w:val="00446B11"/>
    <w:rsid w:val="00451CDB"/>
    <w:rsid w:val="00451E0A"/>
    <w:rsid w:val="00451ED5"/>
    <w:rsid w:val="00452AA3"/>
    <w:rsid w:val="00452EB7"/>
    <w:rsid w:val="00453B5D"/>
    <w:rsid w:val="004540A2"/>
    <w:rsid w:val="0045481E"/>
    <w:rsid w:val="00454FBA"/>
    <w:rsid w:val="00455075"/>
    <w:rsid w:val="004560AB"/>
    <w:rsid w:val="00456D5D"/>
    <w:rsid w:val="00456EBE"/>
    <w:rsid w:val="00457DF0"/>
    <w:rsid w:val="0046004A"/>
    <w:rsid w:val="004602E4"/>
    <w:rsid w:val="00460EA6"/>
    <w:rsid w:val="00461065"/>
    <w:rsid w:val="00462140"/>
    <w:rsid w:val="00462891"/>
    <w:rsid w:val="00462DF4"/>
    <w:rsid w:val="004635F2"/>
    <w:rsid w:val="00463D6C"/>
    <w:rsid w:val="00463F51"/>
    <w:rsid w:val="00464217"/>
    <w:rsid w:val="00464596"/>
    <w:rsid w:val="00465337"/>
    <w:rsid w:val="00465BB3"/>
    <w:rsid w:val="00465C38"/>
    <w:rsid w:val="00466F49"/>
    <w:rsid w:val="0046700D"/>
    <w:rsid w:val="00467426"/>
    <w:rsid w:val="00467BEB"/>
    <w:rsid w:val="0047340D"/>
    <w:rsid w:val="0047412D"/>
    <w:rsid w:val="00474F13"/>
    <w:rsid w:val="004752C2"/>
    <w:rsid w:val="00476ADF"/>
    <w:rsid w:val="004775E9"/>
    <w:rsid w:val="00477766"/>
    <w:rsid w:val="004777A1"/>
    <w:rsid w:val="00477A37"/>
    <w:rsid w:val="00477D3C"/>
    <w:rsid w:val="00482DF4"/>
    <w:rsid w:val="004830C8"/>
    <w:rsid w:val="004840BD"/>
    <w:rsid w:val="004845B2"/>
    <w:rsid w:val="00484E1A"/>
    <w:rsid w:val="00484F70"/>
    <w:rsid w:val="004853A0"/>
    <w:rsid w:val="00486628"/>
    <w:rsid w:val="004866AD"/>
    <w:rsid w:val="00486972"/>
    <w:rsid w:val="00486A29"/>
    <w:rsid w:val="00486D45"/>
    <w:rsid w:val="00486DB2"/>
    <w:rsid w:val="0048791C"/>
    <w:rsid w:val="00487AEA"/>
    <w:rsid w:val="00490DA3"/>
    <w:rsid w:val="00491482"/>
    <w:rsid w:val="00491B02"/>
    <w:rsid w:val="00491DE8"/>
    <w:rsid w:val="0049322A"/>
    <w:rsid w:val="0049341C"/>
    <w:rsid w:val="004944DA"/>
    <w:rsid w:val="00495614"/>
    <w:rsid w:val="00496737"/>
    <w:rsid w:val="00497087"/>
    <w:rsid w:val="004973B4"/>
    <w:rsid w:val="00497480"/>
    <w:rsid w:val="004A0444"/>
    <w:rsid w:val="004A0E8D"/>
    <w:rsid w:val="004A3CF1"/>
    <w:rsid w:val="004A4ED5"/>
    <w:rsid w:val="004A51FC"/>
    <w:rsid w:val="004A57E6"/>
    <w:rsid w:val="004A7296"/>
    <w:rsid w:val="004A743B"/>
    <w:rsid w:val="004A7595"/>
    <w:rsid w:val="004A7D6B"/>
    <w:rsid w:val="004B074D"/>
    <w:rsid w:val="004B0778"/>
    <w:rsid w:val="004B08E7"/>
    <w:rsid w:val="004B19CD"/>
    <w:rsid w:val="004B2495"/>
    <w:rsid w:val="004B2A34"/>
    <w:rsid w:val="004B3005"/>
    <w:rsid w:val="004B33E4"/>
    <w:rsid w:val="004B4D24"/>
    <w:rsid w:val="004B5669"/>
    <w:rsid w:val="004B705D"/>
    <w:rsid w:val="004B7519"/>
    <w:rsid w:val="004B775E"/>
    <w:rsid w:val="004B7B18"/>
    <w:rsid w:val="004C15E5"/>
    <w:rsid w:val="004C1BBD"/>
    <w:rsid w:val="004C1CAA"/>
    <w:rsid w:val="004C268B"/>
    <w:rsid w:val="004C3AE5"/>
    <w:rsid w:val="004C3B49"/>
    <w:rsid w:val="004C49D1"/>
    <w:rsid w:val="004C4F32"/>
    <w:rsid w:val="004C5C65"/>
    <w:rsid w:val="004C6296"/>
    <w:rsid w:val="004C6545"/>
    <w:rsid w:val="004C6A67"/>
    <w:rsid w:val="004C76D0"/>
    <w:rsid w:val="004C7796"/>
    <w:rsid w:val="004D07FF"/>
    <w:rsid w:val="004D0ADB"/>
    <w:rsid w:val="004D1FD5"/>
    <w:rsid w:val="004D2E94"/>
    <w:rsid w:val="004D307A"/>
    <w:rsid w:val="004D5794"/>
    <w:rsid w:val="004D60D6"/>
    <w:rsid w:val="004D7DDE"/>
    <w:rsid w:val="004E02E8"/>
    <w:rsid w:val="004E07A8"/>
    <w:rsid w:val="004E1426"/>
    <w:rsid w:val="004E14D2"/>
    <w:rsid w:val="004E303E"/>
    <w:rsid w:val="004E3709"/>
    <w:rsid w:val="004E4C5A"/>
    <w:rsid w:val="004E5790"/>
    <w:rsid w:val="004E5D9B"/>
    <w:rsid w:val="004E660D"/>
    <w:rsid w:val="004E7666"/>
    <w:rsid w:val="004E7ADC"/>
    <w:rsid w:val="004E7D7E"/>
    <w:rsid w:val="004F13AC"/>
    <w:rsid w:val="004F39A2"/>
    <w:rsid w:val="004F4846"/>
    <w:rsid w:val="004F662D"/>
    <w:rsid w:val="004F693E"/>
    <w:rsid w:val="004F6B35"/>
    <w:rsid w:val="00500C24"/>
    <w:rsid w:val="00500C75"/>
    <w:rsid w:val="0050119B"/>
    <w:rsid w:val="0050251F"/>
    <w:rsid w:val="005043DE"/>
    <w:rsid w:val="00505624"/>
    <w:rsid w:val="0050681E"/>
    <w:rsid w:val="00506971"/>
    <w:rsid w:val="00506A9F"/>
    <w:rsid w:val="0050774F"/>
    <w:rsid w:val="005112D0"/>
    <w:rsid w:val="0051140C"/>
    <w:rsid w:val="00512210"/>
    <w:rsid w:val="00513275"/>
    <w:rsid w:val="005147E0"/>
    <w:rsid w:val="005148D0"/>
    <w:rsid w:val="00515D7E"/>
    <w:rsid w:val="00516A94"/>
    <w:rsid w:val="00516C5D"/>
    <w:rsid w:val="005170CB"/>
    <w:rsid w:val="00517431"/>
    <w:rsid w:val="00517DE5"/>
    <w:rsid w:val="00520F1A"/>
    <w:rsid w:val="00522CCF"/>
    <w:rsid w:val="00522EA9"/>
    <w:rsid w:val="005234BA"/>
    <w:rsid w:val="00523629"/>
    <w:rsid w:val="00524CDD"/>
    <w:rsid w:val="0052745B"/>
    <w:rsid w:val="00530AD3"/>
    <w:rsid w:val="00531234"/>
    <w:rsid w:val="00532646"/>
    <w:rsid w:val="00533C09"/>
    <w:rsid w:val="005349C6"/>
    <w:rsid w:val="00535E1E"/>
    <w:rsid w:val="0053680A"/>
    <w:rsid w:val="00536C69"/>
    <w:rsid w:val="00536FBC"/>
    <w:rsid w:val="0053720D"/>
    <w:rsid w:val="00537E5F"/>
    <w:rsid w:val="005401E8"/>
    <w:rsid w:val="00541ABA"/>
    <w:rsid w:val="00541AC8"/>
    <w:rsid w:val="00541C2E"/>
    <w:rsid w:val="005429D7"/>
    <w:rsid w:val="00543A3A"/>
    <w:rsid w:val="00546316"/>
    <w:rsid w:val="00546F8F"/>
    <w:rsid w:val="005473DD"/>
    <w:rsid w:val="005500E3"/>
    <w:rsid w:val="005520DA"/>
    <w:rsid w:val="00553786"/>
    <w:rsid w:val="00555300"/>
    <w:rsid w:val="00555D27"/>
    <w:rsid w:val="005565CC"/>
    <w:rsid w:val="0055688B"/>
    <w:rsid w:val="00556BA0"/>
    <w:rsid w:val="00556DF8"/>
    <w:rsid w:val="00560328"/>
    <w:rsid w:val="0056169F"/>
    <w:rsid w:val="005619DE"/>
    <w:rsid w:val="0056283C"/>
    <w:rsid w:val="00563712"/>
    <w:rsid w:val="00563AFF"/>
    <w:rsid w:val="005641A4"/>
    <w:rsid w:val="00564EFD"/>
    <w:rsid w:val="0056512B"/>
    <w:rsid w:val="00565F00"/>
    <w:rsid w:val="00566F86"/>
    <w:rsid w:val="00567FC6"/>
    <w:rsid w:val="00570183"/>
    <w:rsid w:val="0057088F"/>
    <w:rsid w:val="00570993"/>
    <w:rsid w:val="005716D7"/>
    <w:rsid w:val="00572316"/>
    <w:rsid w:val="00572A2B"/>
    <w:rsid w:val="00573093"/>
    <w:rsid w:val="00574913"/>
    <w:rsid w:val="00574FF6"/>
    <w:rsid w:val="005755E3"/>
    <w:rsid w:val="00575ED6"/>
    <w:rsid w:val="00576300"/>
    <w:rsid w:val="00576A43"/>
    <w:rsid w:val="00576C98"/>
    <w:rsid w:val="00577CFF"/>
    <w:rsid w:val="00580EEB"/>
    <w:rsid w:val="00581B32"/>
    <w:rsid w:val="00582168"/>
    <w:rsid w:val="005821B2"/>
    <w:rsid w:val="00582942"/>
    <w:rsid w:val="0058375D"/>
    <w:rsid w:val="00584157"/>
    <w:rsid w:val="0058477A"/>
    <w:rsid w:val="005859BA"/>
    <w:rsid w:val="005863F0"/>
    <w:rsid w:val="00586528"/>
    <w:rsid w:val="00586D81"/>
    <w:rsid w:val="0059083E"/>
    <w:rsid w:val="0059133D"/>
    <w:rsid w:val="00591514"/>
    <w:rsid w:val="00591534"/>
    <w:rsid w:val="0059191D"/>
    <w:rsid w:val="00591C50"/>
    <w:rsid w:val="005922EA"/>
    <w:rsid w:val="005929FB"/>
    <w:rsid w:val="00592C84"/>
    <w:rsid w:val="00592C99"/>
    <w:rsid w:val="00593723"/>
    <w:rsid w:val="00594109"/>
    <w:rsid w:val="00594A59"/>
    <w:rsid w:val="00595C1E"/>
    <w:rsid w:val="00596C8A"/>
    <w:rsid w:val="0059785E"/>
    <w:rsid w:val="00597FD3"/>
    <w:rsid w:val="005A0037"/>
    <w:rsid w:val="005A0717"/>
    <w:rsid w:val="005A17C4"/>
    <w:rsid w:val="005A1BA0"/>
    <w:rsid w:val="005A29F7"/>
    <w:rsid w:val="005A34F7"/>
    <w:rsid w:val="005A3D4A"/>
    <w:rsid w:val="005A3FEF"/>
    <w:rsid w:val="005A601C"/>
    <w:rsid w:val="005A7579"/>
    <w:rsid w:val="005A75CE"/>
    <w:rsid w:val="005B0556"/>
    <w:rsid w:val="005B0E2C"/>
    <w:rsid w:val="005B1B76"/>
    <w:rsid w:val="005B267A"/>
    <w:rsid w:val="005B27F9"/>
    <w:rsid w:val="005B3617"/>
    <w:rsid w:val="005B3FCB"/>
    <w:rsid w:val="005B44F6"/>
    <w:rsid w:val="005B4F9C"/>
    <w:rsid w:val="005B5C43"/>
    <w:rsid w:val="005B6BD1"/>
    <w:rsid w:val="005B6C75"/>
    <w:rsid w:val="005B73BA"/>
    <w:rsid w:val="005B77A0"/>
    <w:rsid w:val="005B7CDC"/>
    <w:rsid w:val="005B7F74"/>
    <w:rsid w:val="005C002A"/>
    <w:rsid w:val="005C02DF"/>
    <w:rsid w:val="005C0465"/>
    <w:rsid w:val="005C0C30"/>
    <w:rsid w:val="005C1EE4"/>
    <w:rsid w:val="005C20A0"/>
    <w:rsid w:val="005C24EF"/>
    <w:rsid w:val="005C268C"/>
    <w:rsid w:val="005C2D55"/>
    <w:rsid w:val="005C3FAA"/>
    <w:rsid w:val="005C4324"/>
    <w:rsid w:val="005C4993"/>
    <w:rsid w:val="005C4ACA"/>
    <w:rsid w:val="005C59C6"/>
    <w:rsid w:val="005C70E3"/>
    <w:rsid w:val="005D13CD"/>
    <w:rsid w:val="005D1DDD"/>
    <w:rsid w:val="005D26C1"/>
    <w:rsid w:val="005D2B2B"/>
    <w:rsid w:val="005D30D9"/>
    <w:rsid w:val="005D3A63"/>
    <w:rsid w:val="005D471C"/>
    <w:rsid w:val="005D48A6"/>
    <w:rsid w:val="005D55AB"/>
    <w:rsid w:val="005D560E"/>
    <w:rsid w:val="005D6365"/>
    <w:rsid w:val="005D67F5"/>
    <w:rsid w:val="005D7146"/>
    <w:rsid w:val="005E0767"/>
    <w:rsid w:val="005E0AA9"/>
    <w:rsid w:val="005E1C5A"/>
    <w:rsid w:val="005E2721"/>
    <w:rsid w:val="005E2AD4"/>
    <w:rsid w:val="005E3697"/>
    <w:rsid w:val="005E36B0"/>
    <w:rsid w:val="005E3C6A"/>
    <w:rsid w:val="005E54A6"/>
    <w:rsid w:val="005E6ADE"/>
    <w:rsid w:val="005E7C1B"/>
    <w:rsid w:val="005F0E61"/>
    <w:rsid w:val="005F10FB"/>
    <w:rsid w:val="005F18CB"/>
    <w:rsid w:val="005F33F4"/>
    <w:rsid w:val="005F3C19"/>
    <w:rsid w:val="005F4172"/>
    <w:rsid w:val="005F448D"/>
    <w:rsid w:val="005F5C1E"/>
    <w:rsid w:val="006008B7"/>
    <w:rsid w:val="00600AA2"/>
    <w:rsid w:val="00600EEE"/>
    <w:rsid w:val="006011F3"/>
    <w:rsid w:val="006019F4"/>
    <w:rsid w:val="00601D66"/>
    <w:rsid w:val="006028B0"/>
    <w:rsid w:val="00602F6B"/>
    <w:rsid w:val="00603495"/>
    <w:rsid w:val="00603B59"/>
    <w:rsid w:val="00603DE4"/>
    <w:rsid w:val="0060412C"/>
    <w:rsid w:val="00604498"/>
    <w:rsid w:val="0060450F"/>
    <w:rsid w:val="00604DA2"/>
    <w:rsid w:val="00605B36"/>
    <w:rsid w:val="006066D7"/>
    <w:rsid w:val="00606751"/>
    <w:rsid w:val="00607660"/>
    <w:rsid w:val="006079D3"/>
    <w:rsid w:val="00607C7E"/>
    <w:rsid w:val="0061096B"/>
    <w:rsid w:val="006118F2"/>
    <w:rsid w:val="006126CC"/>
    <w:rsid w:val="00612C21"/>
    <w:rsid w:val="00612CF5"/>
    <w:rsid w:val="00613208"/>
    <w:rsid w:val="00613815"/>
    <w:rsid w:val="0061408C"/>
    <w:rsid w:val="0061412C"/>
    <w:rsid w:val="00614DF7"/>
    <w:rsid w:val="00615DD4"/>
    <w:rsid w:val="00616250"/>
    <w:rsid w:val="0061628C"/>
    <w:rsid w:val="00616709"/>
    <w:rsid w:val="00617B18"/>
    <w:rsid w:val="0062057D"/>
    <w:rsid w:val="0062213E"/>
    <w:rsid w:val="00623A70"/>
    <w:rsid w:val="00624497"/>
    <w:rsid w:val="006249BF"/>
    <w:rsid w:val="00625BD5"/>
    <w:rsid w:val="006260B9"/>
    <w:rsid w:val="0062799E"/>
    <w:rsid w:val="00630D26"/>
    <w:rsid w:val="006316CC"/>
    <w:rsid w:val="006335CE"/>
    <w:rsid w:val="006359BB"/>
    <w:rsid w:val="00635A87"/>
    <w:rsid w:val="00635CEC"/>
    <w:rsid w:val="00635E7F"/>
    <w:rsid w:val="00635EE9"/>
    <w:rsid w:val="006361E6"/>
    <w:rsid w:val="00636872"/>
    <w:rsid w:val="00637B2A"/>
    <w:rsid w:val="00641233"/>
    <w:rsid w:val="00642506"/>
    <w:rsid w:val="00642B33"/>
    <w:rsid w:val="00642F30"/>
    <w:rsid w:val="00643CD4"/>
    <w:rsid w:val="006442BA"/>
    <w:rsid w:val="00644B86"/>
    <w:rsid w:val="00645E2E"/>
    <w:rsid w:val="00650739"/>
    <w:rsid w:val="00650BC7"/>
    <w:rsid w:val="0065154E"/>
    <w:rsid w:val="00651C92"/>
    <w:rsid w:val="006526C1"/>
    <w:rsid w:val="00653A89"/>
    <w:rsid w:val="006552F7"/>
    <w:rsid w:val="00655BA2"/>
    <w:rsid w:val="00656607"/>
    <w:rsid w:val="006574A1"/>
    <w:rsid w:val="00657960"/>
    <w:rsid w:val="006607EC"/>
    <w:rsid w:val="00662607"/>
    <w:rsid w:val="0066374B"/>
    <w:rsid w:val="00663A16"/>
    <w:rsid w:val="006648AC"/>
    <w:rsid w:val="00664BDB"/>
    <w:rsid w:val="00664E15"/>
    <w:rsid w:val="0066583B"/>
    <w:rsid w:val="00665E44"/>
    <w:rsid w:val="006665EB"/>
    <w:rsid w:val="0066666F"/>
    <w:rsid w:val="00666AF2"/>
    <w:rsid w:val="0066737F"/>
    <w:rsid w:val="006675B2"/>
    <w:rsid w:val="00670835"/>
    <w:rsid w:val="00670B36"/>
    <w:rsid w:val="00671131"/>
    <w:rsid w:val="00671739"/>
    <w:rsid w:val="00672E35"/>
    <w:rsid w:val="006730E8"/>
    <w:rsid w:val="00674697"/>
    <w:rsid w:val="00674956"/>
    <w:rsid w:val="00674E4F"/>
    <w:rsid w:val="00676932"/>
    <w:rsid w:val="0067694F"/>
    <w:rsid w:val="00676992"/>
    <w:rsid w:val="0067773D"/>
    <w:rsid w:val="006777E9"/>
    <w:rsid w:val="00677F51"/>
    <w:rsid w:val="00680B25"/>
    <w:rsid w:val="00681074"/>
    <w:rsid w:val="00682AB9"/>
    <w:rsid w:val="006833F5"/>
    <w:rsid w:val="006836C5"/>
    <w:rsid w:val="0068470F"/>
    <w:rsid w:val="00684E32"/>
    <w:rsid w:val="00684FC9"/>
    <w:rsid w:val="00685232"/>
    <w:rsid w:val="006905E4"/>
    <w:rsid w:val="0069069B"/>
    <w:rsid w:val="00693845"/>
    <w:rsid w:val="0069448E"/>
    <w:rsid w:val="0069471F"/>
    <w:rsid w:val="006948A6"/>
    <w:rsid w:val="00694D7D"/>
    <w:rsid w:val="00695A66"/>
    <w:rsid w:val="006972A4"/>
    <w:rsid w:val="0069763C"/>
    <w:rsid w:val="006977B0"/>
    <w:rsid w:val="00697A88"/>
    <w:rsid w:val="006A01A9"/>
    <w:rsid w:val="006A02A0"/>
    <w:rsid w:val="006A03DA"/>
    <w:rsid w:val="006A2935"/>
    <w:rsid w:val="006A2C1D"/>
    <w:rsid w:val="006A3416"/>
    <w:rsid w:val="006A490F"/>
    <w:rsid w:val="006A5B36"/>
    <w:rsid w:val="006A6276"/>
    <w:rsid w:val="006A75AC"/>
    <w:rsid w:val="006A77E1"/>
    <w:rsid w:val="006B1139"/>
    <w:rsid w:val="006B1E4E"/>
    <w:rsid w:val="006B2778"/>
    <w:rsid w:val="006B2BCB"/>
    <w:rsid w:val="006B36D0"/>
    <w:rsid w:val="006B3E57"/>
    <w:rsid w:val="006B40FF"/>
    <w:rsid w:val="006B4D41"/>
    <w:rsid w:val="006B6377"/>
    <w:rsid w:val="006B6B2D"/>
    <w:rsid w:val="006B6BA0"/>
    <w:rsid w:val="006B6C22"/>
    <w:rsid w:val="006B7FFE"/>
    <w:rsid w:val="006C0B52"/>
    <w:rsid w:val="006C1874"/>
    <w:rsid w:val="006C2FA9"/>
    <w:rsid w:val="006C302E"/>
    <w:rsid w:val="006C3455"/>
    <w:rsid w:val="006C3DED"/>
    <w:rsid w:val="006C5966"/>
    <w:rsid w:val="006C69F1"/>
    <w:rsid w:val="006C6D0F"/>
    <w:rsid w:val="006D1965"/>
    <w:rsid w:val="006D1B22"/>
    <w:rsid w:val="006D1F65"/>
    <w:rsid w:val="006D2C85"/>
    <w:rsid w:val="006D2D78"/>
    <w:rsid w:val="006D4663"/>
    <w:rsid w:val="006D4916"/>
    <w:rsid w:val="006D4FF1"/>
    <w:rsid w:val="006D513E"/>
    <w:rsid w:val="006D7BD9"/>
    <w:rsid w:val="006E024F"/>
    <w:rsid w:val="006E08B0"/>
    <w:rsid w:val="006E0A14"/>
    <w:rsid w:val="006E0F2E"/>
    <w:rsid w:val="006E1875"/>
    <w:rsid w:val="006E2A36"/>
    <w:rsid w:val="006E2AE6"/>
    <w:rsid w:val="006E395C"/>
    <w:rsid w:val="006E6CDE"/>
    <w:rsid w:val="006F15A1"/>
    <w:rsid w:val="006F1EF8"/>
    <w:rsid w:val="006F2B6B"/>
    <w:rsid w:val="006F2CE6"/>
    <w:rsid w:val="006F2F9F"/>
    <w:rsid w:val="006F37A4"/>
    <w:rsid w:val="006F40D0"/>
    <w:rsid w:val="006F4409"/>
    <w:rsid w:val="006F5663"/>
    <w:rsid w:val="006F5FF6"/>
    <w:rsid w:val="006F65C3"/>
    <w:rsid w:val="006F6B1C"/>
    <w:rsid w:val="006F7497"/>
    <w:rsid w:val="006F78F2"/>
    <w:rsid w:val="006F797F"/>
    <w:rsid w:val="00702053"/>
    <w:rsid w:val="0070212B"/>
    <w:rsid w:val="00702427"/>
    <w:rsid w:val="00702E00"/>
    <w:rsid w:val="00702F93"/>
    <w:rsid w:val="00703F4F"/>
    <w:rsid w:val="00704A2B"/>
    <w:rsid w:val="00704C86"/>
    <w:rsid w:val="0070580C"/>
    <w:rsid w:val="00705884"/>
    <w:rsid w:val="00705FF6"/>
    <w:rsid w:val="00707207"/>
    <w:rsid w:val="00707B48"/>
    <w:rsid w:val="0071080E"/>
    <w:rsid w:val="00711645"/>
    <w:rsid w:val="00711997"/>
    <w:rsid w:val="00715352"/>
    <w:rsid w:val="00715BA0"/>
    <w:rsid w:val="00716479"/>
    <w:rsid w:val="007165B9"/>
    <w:rsid w:val="0071766A"/>
    <w:rsid w:val="0071773B"/>
    <w:rsid w:val="007202DC"/>
    <w:rsid w:val="00720691"/>
    <w:rsid w:val="00721633"/>
    <w:rsid w:val="007227CD"/>
    <w:rsid w:val="00722FE5"/>
    <w:rsid w:val="00723841"/>
    <w:rsid w:val="007246A9"/>
    <w:rsid w:val="0072471B"/>
    <w:rsid w:val="007248E6"/>
    <w:rsid w:val="00725D5F"/>
    <w:rsid w:val="00726B1A"/>
    <w:rsid w:val="007277EF"/>
    <w:rsid w:val="007302CA"/>
    <w:rsid w:val="007322E7"/>
    <w:rsid w:val="00732D4E"/>
    <w:rsid w:val="00732D8E"/>
    <w:rsid w:val="00732FF0"/>
    <w:rsid w:val="00734158"/>
    <w:rsid w:val="007342C4"/>
    <w:rsid w:val="007348EC"/>
    <w:rsid w:val="00734D9A"/>
    <w:rsid w:val="00735454"/>
    <w:rsid w:val="0073569F"/>
    <w:rsid w:val="00735F3F"/>
    <w:rsid w:val="00736363"/>
    <w:rsid w:val="00737EE4"/>
    <w:rsid w:val="00737F47"/>
    <w:rsid w:val="00740B28"/>
    <w:rsid w:val="00741892"/>
    <w:rsid w:val="00741A3E"/>
    <w:rsid w:val="007435C3"/>
    <w:rsid w:val="007435F9"/>
    <w:rsid w:val="00744703"/>
    <w:rsid w:val="00744CF6"/>
    <w:rsid w:val="00744D53"/>
    <w:rsid w:val="00745064"/>
    <w:rsid w:val="00745A5F"/>
    <w:rsid w:val="00745E45"/>
    <w:rsid w:val="00746770"/>
    <w:rsid w:val="007467B8"/>
    <w:rsid w:val="00746DCF"/>
    <w:rsid w:val="007470BA"/>
    <w:rsid w:val="0074740F"/>
    <w:rsid w:val="00747AF1"/>
    <w:rsid w:val="00750935"/>
    <w:rsid w:val="00751104"/>
    <w:rsid w:val="007511FA"/>
    <w:rsid w:val="00751A7A"/>
    <w:rsid w:val="00752396"/>
    <w:rsid w:val="007529F4"/>
    <w:rsid w:val="007547D6"/>
    <w:rsid w:val="00754998"/>
    <w:rsid w:val="00755AEC"/>
    <w:rsid w:val="00756A31"/>
    <w:rsid w:val="007573DA"/>
    <w:rsid w:val="0075763C"/>
    <w:rsid w:val="00757BD9"/>
    <w:rsid w:val="00757F69"/>
    <w:rsid w:val="00760148"/>
    <w:rsid w:val="007602FC"/>
    <w:rsid w:val="00760A81"/>
    <w:rsid w:val="00762093"/>
    <w:rsid w:val="00764F40"/>
    <w:rsid w:val="007664A1"/>
    <w:rsid w:val="007665A4"/>
    <w:rsid w:val="00767AEA"/>
    <w:rsid w:val="00770E01"/>
    <w:rsid w:val="00771340"/>
    <w:rsid w:val="007734CD"/>
    <w:rsid w:val="007737D3"/>
    <w:rsid w:val="00774573"/>
    <w:rsid w:val="00774EE8"/>
    <w:rsid w:val="007755D1"/>
    <w:rsid w:val="00776215"/>
    <w:rsid w:val="007762BF"/>
    <w:rsid w:val="00776F69"/>
    <w:rsid w:val="007775BF"/>
    <w:rsid w:val="00780388"/>
    <w:rsid w:val="007811F6"/>
    <w:rsid w:val="0078245A"/>
    <w:rsid w:val="0078286D"/>
    <w:rsid w:val="00782898"/>
    <w:rsid w:val="00785CBF"/>
    <w:rsid w:val="007866AA"/>
    <w:rsid w:val="007867A2"/>
    <w:rsid w:val="00786F2F"/>
    <w:rsid w:val="00790CC1"/>
    <w:rsid w:val="00790D56"/>
    <w:rsid w:val="00791150"/>
    <w:rsid w:val="00791F51"/>
    <w:rsid w:val="007923CB"/>
    <w:rsid w:val="0079310D"/>
    <w:rsid w:val="00793230"/>
    <w:rsid w:val="00793B0B"/>
    <w:rsid w:val="00794162"/>
    <w:rsid w:val="0079420C"/>
    <w:rsid w:val="007945C9"/>
    <w:rsid w:val="00794E91"/>
    <w:rsid w:val="007951D9"/>
    <w:rsid w:val="007954CA"/>
    <w:rsid w:val="007956FF"/>
    <w:rsid w:val="00795B7E"/>
    <w:rsid w:val="00795E15"/>
    <w:rsid w:val="00796B47"/>
    <w:rsid w:val="00797BAB"/>
    <w:rsid w:val="007A1471"/>
    <w:rsid w:val="007A179E"/>
    <w:rsid w:val="007A1D2F"/>
    <w:rsid w:val="007A36E4"/>
    <w:rsid w:val="007A3759"/>
    <w:rsid w:val="007A376D"/>
    <w:rsid w:val="007A3FB2"/>
    <w:rsid w:val="007A4260"/>
    <w:rsid w:val="007A48B9"/>
    <w:rsid w:val="007A4AAC"/>
    <w:rsid w:val="007A5BED"/>
    <w:rsid w:val="007A608F"/>
    <w:rsid w:val="007A65D7"/>
    <w:rsid w:val="007A686C"/>
    <w:rsid w:val="007A6F7C"/>
    <w:rsid w:val="007A7A1A"/>
    <w:rsid w:val="007A7E5D"/>
    <w:rsid w:val="007B0C55"/>
    <w:rsid w:val="007B0E17"/>
    <w:rsid w:val="007B1434"/>
    <w:rsid w:val="007B3190"/>
    <w:rsid w:val="007B4017"/>
    <w:rsid w:val="007B48D1"/>
    <w:rsid w:val="007B5EDE"/>
    <w:rsid w:val="007B6274"/>
    <w:rsid w:val="007B6706"/>
    <w:rsid w:val="007B72B5"/>
    <w:rsid w:val="007C1408"/>
    <w:rsid w:val="007C17D5"/>
    <w:rsid w:val="007C2889"/>
    <w:rsid w:val="007C32CE"/>
    <w:rsid w:val="007C631E"/>
    <w:rsid w:val="007C7032"/>
    <w:rsid w:val="007C74DB"/>
    <w:rsid w:val="007C76BC"/>
    <w:rsid w:val="007D066B"/>
    <w:rsid w:val="007D148E"/>
    <w:rsid w:val="007D5D4E"/>
    <w:rsid w:val="007D6246"/>
    <w:rsid w:val="007D68FD"/>
    <w:rsid w:val="007D781E"/>
    <w:rsid w:val="007D7AC4"/>
    <w:rsid w:val="007D7DED"/>
    <w:rsid w:val="007E01F7"/>
    <w:rsid w:val="007E155D"/>
    <w:rsid w:val="007E1D4A"/>
    <w:rsid w:val="007E2246"/>
    <w:rsid w:val="007E2489"/>
    <w:rsid w:val="007E31DF"/>
    <w:rsid w:val="007E378C"/>
    <w:rsid w:val="007E3AC9"/>
    <w:rsid w:val="007E3B4F"/>
    <w:rsid w:val="007E441C"/>
    <w:rsid w:val="007E4A80"/>
    <w:rsid w:val="007E4C66"/>
    <w:rsid w:val="007E5046"/>
    <w:rsid w:val="007E5344"/>
    <w:rsid w:val="007E55B0"/>
    <w:rsid w:val="007E581E"/>
    <w:rsid w:val="007E59EE"/>
    <w:rsid w:val="007E6454"/>
    <w:rsid w:val="007E6CC9"/>
    <w:rsid w:val="007E7E08"/>
    <w:rsid w:val="007F0AD5"/>
    <w:rsid w:val="007F130F"/>
    <w:rsid w:val="007F2024"/>
    <w:rsid w:val="007F2347"/>
    <w:rsid w:val="007F2C81"/>
    <w:rsid w:val="007F4C2C"/>
    <w:rsid w:val="007F54C7"/>
    <w:rsid w:val="007F55D7"/>
    <w:rsid w:val="007F5B5F"/>
    <w:rsid w:val="007F69CD"/>
    <w:rsid w:val="007F7947"/>
    <w:rsid w:val="007F794A"/>
    <w:rsid w:val="007F7DA0"/>
    <w:rsid w:val="007F7E85"/>
    <w:rsid w:val="00800A10"/>
    <w:rsid w:val="00800C51"/>
    <w:rsid w:val="00800CF1"/>
    <w:rsid w:val="00802020"/>
    <w:rsid w:val="008021D7"/>
    <w:rsid w:val="00802406"/>
    <w:rsid w:val="00804DB6"/>
    <w:rsid w:val="00805F36"/>
    <w:rsid w:val="00806085"/>
    <w:rsid w:val="00806ABC"/>
    <w:rsid w:val="0080709F"/>
    <w:rsid w:val="00810826"/>
    <w:rsid w:val="008110F8"/>
    <w:rsid w:val="008110FA"/>
    <w:rsid w:val="00811DF3"/>
    <w:rsid w:val="0081201F"/>
    <w:rsid w:val="00812EF7"/>
    <w:rsid w:val="0081333F"/>
    <w:rsid w:val="0081336E"/>
    <w:rsid w:val="008134E0"/>
    <w:rsid w:val="00813E2C"/>
    <w:rsid w:val="0081431C"/>
    <w:rsid w:val="00815611"/>
    <w:rsid w:val="00815CF5"/>
    <w:rsid w:val="00816AE4"/>
    <w:rsid w:val="00816ECE"/>
    <w:rsid w:val="00817940"/>
    <w:rsid w:val="00817A1D"/>
    <w:rsid w:val="00820162"/>
    <w:rsid w:val="008208C3"/>
    <w:rsid w:val="00821139"/>
    <w:rsid w:val="008211A4"/>
    <w:rsid w:val="008218F6"/>
    <w:rsid w:val="008219CB"/>
    <w:rsid w:val="008222C3"/>
    <w:rsid w:val="00822DFA"/>
    <w:rsid w:val="00823F3A"/>
    <w:rsid w:val="00825851"/>
    <w:rsid w:val="0083090A"/>
    <w:rsid w:val="00830C25"/>
    <w:rsid w:val="00830ED3"/>
    <w:rsid w:val="0083188A"/>
    <w:rsid w:val="00832982"/>
    <w:rsid w:val="00832C5D"/>
    <w:rsid w:val="00833136"/>
    <w:rsid w:val="00833565"/>
    <w:rsid w:val="00833AB0"/>
    <w:rsid w:val="0083420E"/>
    <w:rsid w:val="0083596C"/>
    <w:rsid w:val="00835C95"/>
    <w:rsid w:val="00835FB5"/>
    <w:rsid w:val="00836AEB"/>
    <w:rsid w:val="008409D2"/>
    <w:rsid w:val="008429E7"/>
    <w:rsid w:val="00843222"/>
    <w:rsid w:val="008432A4"/>
    <w:rsid w:val="00843FCB"/>
    <w:rsid w:val="00844993"/>
    <w:rsid w:val="00845868"/>
    <w:rsid w:val="00845DB7"/>
    <w:rsid w:val="0084720A"/>
    <w:rsid w:val="00847B2F"/>
    <w:rsid w:val="0085011E"/>
    <w:rsid w:val="00851601"/>
    <w:rsid w:val="00852CDA"/>
    <w:rsid w:val="0085499D"/>
    <w:rsid w:val="008549C1"/>
    <w:rsid w:val="0085575C"/>
    <w:rsid w:val="00856617"/>
    <w:rsid w:val="00856957"/>
    <w:rsid w:val="008569CD"/>
    <w:rsid w:val="00856FEF"/>
    <w:rsid w:val="008575A9"/>
    <w:rsid w:val="008602C8"/>
    <w:rsid w:val="00860FF3"/>
    <w:rsid w:val="00861C4A"/>
    <w:rsid w:val="008627B9"/>
    <w:rsid w:val="00863433"/>
    <w:rsid w:val="00863B86"/>
    <w:rsid w:val="00863F42"/>
    <w:rsid w:val="00864B18"/>
    <w:rsid w:val="00865043"/>
    <w:rsid w:val="00865652"/>
    <w:rsid w:val="00865C99"/>
    <w:rsid w:val="00866284"/>
    <w:rsid w:val="008663E0"/>
    <w:rsid w:val="0087089E"/>
    <w:rsid w:val="00870905"/>
    <w:rsid w:val="00870AA5"/>
    <w:rsid w:val="0087171A"/>
    <w:rsid w:val="00871F52"/>
    <w:rsid w:val="0087241E"/>
    <w:rsid w:val="0087379F"/>
    <w:rsid w:val="0087504E"/>
    <w:rsid w:val="00876E9B"/>
    <w:rsid w:val="0087772E"/>
    <w:rsid w:val="00877978"/>
    <w:rsid w:val="00880333"/>
    <w:rsid w:val="0088047F"/>
    <w:rsid w:val="00880E64"/>
    <w:rsid w:val="00881BD1"/>
    <w:rsid w:val="0088240C"/>
    <w:rsid w:val="00882C8D"/>
    <w:rsid w:val="00883528"/>
    <w:rsid w:val="00885291"/>
    <w:rsid w:val="008853C6"/>
    <w:rsid w:val="0088558B"/>
    <w:rsid w:val="008858B5"/>
    <w:rsid w:val="00886A59"/>
    <w:rsid w:val="008872C6"/>
    <w:rsid w:val="00887B26"/>
    <w:rsid w:val="00887C97"/>
    <w:rsid w:val="00890467"/>
    <w:rsid w:val="008914C1"/>
    <w:rsid w:val="00891DE9"/>
    <w:rsid w:val="00891E42"/>
    <w:rsid w:val="00893183"/>
    <w:rsid w:val="0089333B"/>
    <w:rsid w:val="008933FB"/>
    <w:rsid w:val="00893AD4"/>
    <w:rsid w:val="00893F7A"/>
    <w:rsid w:val="0089419A"/>
    <w:rsid w:val="00894C95"/>
    <w:rsid w:val="00895AD0"/>
    <w:rsid w:val="00895AFB"/>
    <w:rsid w:val="00896AC5"/>
    <w:rsid w:val="0089772E"/>
    <w:rsid w:val="00897D2F"/>
    <w:rsid w:val="008A09CB"/>
    <w:rsid w:val="008A102B"/>
    <w:rsid w:val="008A1DD0"/>
    <w:rsid w:val="008A1EA8"/>
    <w:rsid w:val="008A23CB"/>
    <w:rsid w:val="008A25B5"/>
    <w:rsid w:val="008A260A"/>
    <w:rsid w:val="008A30B5"/>
    <w:rsid w:val="008A367C"/>
    <w:rsid w:val="008A37FE"/>
    <w:rsid w:val="008A3D16"/>
    <w:rsid w:val="008A4059"/>
    <w:rsid w:val="008A43CF"/>
    <w:rsid w:val="008A5141"/>
    <w:rsid w:val="008A5A73"/>
    <w:rsid w:val="008A5E40"/>
    <w:rsid w:val="008A61A7"/>
    <w:rsid w:val="008A6CEC"/>
    <w:rsid w:val="008A7440"/>
    <w:rsid w:val="008A7941"/>
    <w:rsid w:val="008B04FA"/>
    <w:rsid w:val="008B10F2"/>
    <w:rsid w:val="008B1892"/>
    <w:rsid w:val="008B1E64"/>
    <w:rsid w:val="008B2F22"/>
    <w:rsid w:val="008B36CB"/>
    <w:rsid w:val="008B3FC0"/>
    <w:rsid w:val="008B41C8"/>
    <w:rsid w:val="008B4CF0"/>
    <w:rsid w:val="008B5687"/>
    <w:rsid w:val="008B5706"/>
    <w:rsid w:val="008B5BC3"/>
    <w:rsid w:val="008B63CA"/>
    <w:rsid w:val="008B6F2B"/>
    <w:rsid w:val="008B7732"/>
    <w:rsid w:val="008C148E"/>
    <w:rsid w:val="008C1511"/>
    <w:rsid w:val="008C1579"/>
    <w:rsid w:val="008C1F00"/>
    <w:rsid w:val="008C3D19"/>
    <w:rsid w:val="008C3D43"/>
    <w:rsid w:val="008C4757"/>
    <w:rsid w:val="008C4C7D"/>
    <w:rsid w:val="008C5602"/>
    <w:rsid w:val="008C67D1"/>
    <w:rsid w:val="008C6A11"/>
    <w:rsid w:val="008C7959"/>
    <w:rsid w:val="008C795F"/>
    <w:rsid w:val="008C7A9A"/>
    <w:rsid w:val="008D13B9"/>
    <w:rsid w:val="008D15B6"/>
    <w:rsid w:val="008D16BD"/>
    <w:rsid w:val="008D2AF7"/>
    <w:rsid w:val="008D3209"/>
    <w:rsid w:val="008D33FD"/>
    <w:rsid w:val="008D378B"/>
    <w:rsid w:val="008D3C68"/>
    <w:rsid w:val="008D49DB"/>
    <w:rsid w:val="008D628A"/>
    <w:rsid w:val="008D6D63"/>
    <w:rsid w:val="008D6E41"/>
    <w:rsid w:val="008D70F6"/>
    <w:rsid w:val="008D771C"/>
    <w:rsid w:val="008E0335"/>
    <w:rsid w:val="008E1FD6"/>
    <w:rsid w:val="008E2262"/>
    <w:rsid w:val="008E3339"/>
    <w:rsid w:val="008E4201"/>
    <w:rsid w:val="008E43B1"/>
    <w:rsid w:val="008E4545"/>
    <w:rsid w:val="008E4C2F"/>
    <w:rsid w:val="008E57C6"/>
    <w:rsid w:val="008E63F9"/>
    <w:rsid w:val="008E6AFA"/>
    <w:rsid w:val="008E7BD5"/>
    <w:rsid w:val="008F0D82"/>
    <w:rsid w:val="008F27A1"/>
    <w:rsid w:val="008F27A8"/>
    <w:rsid w:val="008F3439"/>
    <w:rsid w:val="008F422E"/>
    <w:rsid w:val="008F4350"/>
    <w:rsid w:val="008F460A"/>
    <w:rsid w:val="008F4F2D"/>
    <w:rsid w:val="008F5B82"/>
    <w:rsid w:val="008F609D"/>
    <w:rsid w:val="008F6110"/>
    <w:rsid w:val="0090059D"/>
    <w:rsid w:val="00901435"/>
    <w:rsid w:val="00901A6A"/>
    <w:rsid w:val="00901C6D"/>
    <w:rsid w:val="00902A40"/>
    <w:rsid w:val="00902F75"/>
    <w:rsid w:val="009036E1"/>
    <w:rsid w:val="009044C3"/>
    <w:rsid w:val="00904600"/>
    <w:rsid w:val="0090535C"/>
    <w:rsid w:val="0090698D"/>
    <w:rsid w:val="00906F96"/>
    <w:rsid w:val="009076B1"/>
    <w:rsid w:val="00907866"/>
    <w:rsid w:val="00907A00"/>
    <w:rsid w:val="00907BC9"/>
    <w:rsid w:val="00910E8F"/>
    <w:rsid w:val="00912150"/>
    <w:rsid w:val="0091236C"/>
    <w:rsid w:val="00912F88"/>
    <w:rsid w:val="009133AA"/>
    <w:rsid w:val="009133AB"/>
    <w:rsid w:val="009139F5"/>
    <w:rsid w:val="00914F33"/>
    <w:rsid w:val="00915111"/>
    <w:rsid w:val="0091561F"/>
    <w:rsid w:val="00916EDA"/>
    <w:rsid w:val="00917296"/>
    <w:rsid w:val="00917E1B"/>
    <w:rsid w:val="00917F9B"/>
    <w:rsid w:val="009201E1"/>
    <w:rsid w:val="0092066D"/>
    <w:rsid w:val="00920DBE"/>
    <w:rsid w:val="0092160A"/>
    <w:rsid w:val="00922156"/>
    <w:rsid w:val="00923D5A"/>
    <w:rsid w:val="00924FB5"/>
    <w:rsid w:val="00925B18"/>
    <w:rsid w:val="00925B9A"/>
    <w:rsid w:val="00925C48"/>
    <w:rsid w:val="0092602B"/>
    <w:rsid w:val="00926188"/>
    <w:rsid w:val="00927406"/>
    <w:rsid w:val="00927E1A"/>
    <w:rsid w:val="009307D4"/>
    <w:rsid w:val="00930FF3"/>
    <w:rsid w:val="00931282"/>
    <w:rsid w:val="0093492F"/>
    <w:rsid w:val="009350AD"/>
    <w:rsid w:val="00936171"/>
    <w:rsid w:val="00936B85"/>
    <w:rsid w:val="00936E47"/>
    <w:rsid w:val="00937750"/>
    <w:rsid w:val="009444F9"/>
    <w:rsid w:val="00944E6E"/>
    <w:rsid w:val="0094556F"/>
    <w:rsid w:val="009457DB"/>
    <w:rsid w:val="00945CF1"/>
    <w:rsid w:val="00945EE3"/>
    <w:rsid w:val="009467D4"/>
    <w:rsid w:val="009502D3"/>
    <w:rsid w:val="0095096E"/>
    <w:rsid w:val="009518D9"/>
    <w:rsid w:val="00951C20"/>
    <w:rsid w:val="00952AAF"/>
    <w:rsid w:val="00953F34"/>
    <w:rsid w:val="0095513A"/>
    <w:rsid w:val="00956488"/>
    <w:rsid w:val="00957CC6"/>
    <w:rsid w:val="009605C4"/>
    <w:rsid w:val="00960E23"/>
    <w:rsid w:val="00961ABF"/>
    <w:rsid w:val="009620FD"/>
    <w:rsid w:val="00962321"/>
    <w:rsid w:val="00963B02"/>
    <w:rsid w:val="009640A4"/>
    <w:rsid w:val="00964C73"/>
    <w:rsid w:val="00964CB9"/>
    <w:rsid w:val="009651C3"/>
    <w:rsid w:val="009655BC"/>
    <w:rsid w:val="009658C9"/>
    <w:rsid w:val="00965EC1"/>
    <w:rsid w:val="009678CA"/>
    <w:rsid w:val="00967CFF"/>
    <w:rsid w:val="00970760"/>
    <w:rsid w:val="0097081A"/>
    <w:rsid w:val="00970A29"/>
    <w:rsid w:val="009725C9"/>
    <w:rsid w:val="009731DB"/>
    <w:rsid w:val="00973755"/>
    <w:rsid w:val="0097388D"/>
    <w:rsid w:val="00975286"/>
    <w:rsid w:val="009759A5"/>
    <w:rsid w:val="00977E72"/>
    <w:rsid w:val="009800D0"/>
    <w:rsid w:val="00980375"/>
    <w:rsid w:val="009808BF"/>
    <w:rsid w:val="00980A81"/>
    <w:rsid w:val="00980E1C"/>
    <w:rsid w:val="00981FC1"/>
    <w:rsid w:val="00982999"/>
    <w:rsid w:val="00983E59"/>
    <w:rsid w:val="00984542"/>
    <w:rsid w:val="0098455C"/>
    <w:rsid w:val="00984A63"/>
    <w:rsid w:val="00984AE7"/>
    <w:rsid w:val="00985325"/>
    <w:rsid w:val="00986B85"/>
    <w:rsid w:val="00986F1C"/>
    <w:rsid w:val="00986FA8"/>
    <w:rsid w:val="0099035E"/>
    <w:rsid w:val="00991683"/>
    <w:rsid w:val="009918C7"/>
    <w:rsid w:val="00991B0B"/>
    <w:rsid w:val="009929D6"/>
    <w:rsid w:val="00992CB4"/>
    <w:rsid w:val="00993C94"/>
    <w:rsid w:val="009944D7"/>
    <w:rsid w:val="00994E91"/>
    <w:rsid w:val="009A02A2"/>
    <w:rsid w:val="009A0D38"/>
    <w:rsid w:val="009A1B48"/>
    <w:rsid w:val="009A23D4"/>
    <w:rsid w:val="009A24F9"/>
    <w:rsid w:val="009A48FA"/>
    <w:rsid w:val="009A636F"/>
    <w:rsid w:val="009A7820"/>
    <w:rsid w:val="009A7F73"/>
    <w:rsid w:val="009B0E4D"/>
    <w:rsid w:val="009B22D2"/>
    <w:rsid w:val="009B242E"/>
    <w:rsid w:val="009B2896"/>
    <w:rsid w:val="009B33E6"/>
    <w:rsid w:val="009B3987"/>
    <w:rsid w:val="009B42B0"/>
    <w:rsid w:val="009B5AE4"/>
    <w:rsid w:val="009B6E65"/>
    <w:rsid w:val="009C00B6"/>
    <w:rsid w:val="009C037F"/>
    <w:rsid w:val="009C1144"/>
    <w:rsid w:val="009C26CC"/>
    <w:rsid w:val="009C32F2"/>
    <w:rsid w:val="009C3935"/>
    <w:rsid w:val="009C4184"/>
    <w:rsid w:val="009C484C"/>
    <w:rsid w:val="009C5B1F"/>
    <w:rsid w:val="009C64DB"/>
    <w:rsid w:val="009C6EAD"/>
    <w:rsid w:val="009D0BDC"/>
    <w:rsid w:val="009D0BEB"/>
    <w:rsid w:val="009D17DD"/>
    <w:rsid w:val="009D340E"/>
    <w:rsid w:val="009D4AD8"/>
    <w:rsid w:val="009D4DCE"/>
    <w:rsid w:val="009D536F"/>
    <w:rsid w:val="009D6AAC"/>
    <w:rsid w:val="009D6B74"/>
    <w:rsid w:val="009D6BEA"/>
    <w:rsid w:val="009D6EB3"/>
    <w:rsid w:val="009D7818"/>
    <w:rsid w:val="009D7A58"/>
    <w:rsid w:val="009D7B8C"/>
    <w:rsid w:val="009E01A4"/>
    <w:rsid w:val="009E02B5"/>
    <w:rsid w:val="009E03BB"/>
    <w:rsid w:val="009E1C18"/>
    <w:rsid w:val="009E2700"/>
    <w:rsid w:val="009E33EE"/>
    <w:rsid w:val="009E47C9"/>
    <w:rsid w:val="009E5B07"/>
    <w:rsid w:val="009E6798"/>
    <w:rsid w:val="009E750B"/>
    <w:rsid w:val="009E7D74"/>
    <w:rsid w:val="009F0A07"/>
    <w:rsid w:val="009F1511"/>
    <w:rsid w:val="009F2E91"/>
    <w:rsid w:val="009F3CB1"/>
    <w:rsid w:val="009F4D37"/>
    <w:rsid w:val="009F6D9A"/>
    <w:rsid w:val="009F78B9"/>
    <w:rsid w:val="009F7965"/>
    <w:rsid w:val="009F79D9"/>
    <w:rsid w:val="00A03514"/>
    <w:rsid w:val="00A03B6E"/>
    <w:rsid w:val="00A04958"/>
    <w:rsid w:val="00A04BB8"/>
    <w:rsid w:val="00A04D1A"/>
    <w:rsid w:val="00A04FD1"/>
    <w:rsid w:val="00A05138"/>
    <w:rsid w:val="00A0525E"/>
    <w:rsid w:val="00A0535B"/>
    <w:rsid w:val="00A05F08"/>
    <w:rsid w:val="00A062ED"/>
    <w:rsid w:val="00A064DE"/>
    <w:rsid w:val="00A06FCC"/>
    <w:rsid w:val="00A0775D"/>
    <w:rsid w:val="00A10A1B"/>
    <w:rsid w:val="00A1356B"/>
    <w:rsid w:val="00A15E3C"/>
    <w:rsid w:val="00A16820"/>
    <w:rsid w:val="00A21DAC"/>
    <w:rsid w:val="00A22A5D"/>
    <w:rsid w:val="00A23FD9"/>
    <w:rsid w:val="00A25042"/>
    <w:rsid w:val="00A256CA"/>
    <w:rsid w:val="00A257DA"/>
    <w:rsid w:val="00A25A6F"/>
    <w:rsid w:val="00A264F3"/>
    <w:rsid w:val="00A26803"/>
    <w:rsid w:val="00A27B2C"/>
    <w:rsid w:val="00A30E0B"/>
    <w:rsid w:val="00A31A4B"/>
    <w:rsid w:val="00A32534"/>
    <w:rsid w:val="00A32554"/>
    <w:rsid w:val="00A3384B"/>
    <w:rsid w:val="00A34E77"/>
    <w:rsid w:val="00A3562D"/>
    <w:rsid w:val="00A356D7"/>
    <w:rsid w:val="00A35B38"/>
    <w:rsid w:val="00A362AD"/>
    <w:rsid w:val="00A379FF"/>
    <w:rsid w:val="00A37FED"/>
    <w:rsid w:val="00A40A1E"/>
    <w:rsid w:val="00A4265C"/>
    <w:rsid w:val="00A42696"/>
    <w:rsid w:val="00A42F0F"/>
    <w:rsid w:val="00A43149"/>
    <w:rsid w:val="00A44851"/>
    <w:rsid w:val="00A44E2C"/>
    <w:rsid w:val="00A4513E"/>
    <w:rsid w:val="00A451EE"/>
    <w:rsid w:val="00A45278"/>
    <w:rsid w:val="00A470E8"/>
    <w:rsid w:val="00A47227"/>
    <w:rsid w:val="00A478BD"/>
    <w:rsid w:val="00A509DD"/>
    <w:rsid w:val="00A50C6A"/>
    <w:rsid w:val="00A51231"/>
    <w:rsid w:val="00A513AC"/>
    <w:rsid w:val="00A51B73"/>
    <w:rsid w:val="00A526B0"/>
    <w:rsid w:val="00A537A9"/>
    <w:rsid w:val="00A53BDA"/>
    <w:rsid w:val="00A54BCC"/>
    <w:rsid w:val="00A551B0"/>
    <w:rsid w:val="00A5527B"/>
    <w:rsid w:val="00A554D9"/>
    <w:rsid w:val="00A554E0"/>
    <w:rsid w:val="00A5582C"/>
    <w:rsid w:val="00A55ABA"/>
    <w:rsid w:val="00A55C90"/>
    <w:rsid w:val="00A56006"/>
    <w:rsid w:val="00A563FC"/>
    <w:rsid w:val="00A5732B"/>
    <w:rsid w:val="00A57CD9"/>
    <w:rsid w:val="00A606CF"/>
    <w:rsid w:val="00A61799"/>
    <w:rsid w:val="00A63139"/>
    <w:rsid w:val="00A6390C"/>
    <w:rsid w:val="00A64163"/>
    <w:rsid w:val="00A64AF1"/>
    <w:rsid w:val="00A67337"/>
    <w:rsid w:val="00A67A78"/>
    <w:rsid w:val="00A703E4"/>
    <w:rsid w:val="00A7108B"/>
    <w:rsid w:val="00A71EEB"/>
    <w:rsid w:val="00A71F63"/>
    <w:rsid w:val="00A722B6"/>
    <w:rsid w:val="00A72417"/>
    <w:rsid w:val="00A7375D"/>
    <w:rsid w:val="00A7430E"/>
    <w:rsid w:val="00A75635"/>
    <w:rsid w:val="00A75C36"/>
    <w:rsid w:val="00A76B3C"/>
    <w:rsid w:val="00A7795A"/>
    <w:rsid w:val="00A7798A"/>
    <w:rsid w:val="00A80633"/>
    <w:rsid w:val="00A81423"/>
    <w:rsid w:val="00A819F6"/>
    <w:rsid w:val="00A81AA0"/>
    <w:rsid w:val="00A81ACE"/>
    <w:rsid w:val="00A81B86"/>
    <w:rsid w:val="00A81EC2"/>
    <w:rsid w:val="00A82992"/>
    <w:rsid w:val="00A84846"/>
    <w:rsid w:val="00A84B80"/>
    <w:rsid w:val="00A84F4C"/>
    <w:rsid w:val="00A853DC"/>
    <w:rsid w:val="00A85676"/>
    <w:rsid w:val="00A86A27"/>
    <w:rsid w:val="00A87170"/>
    <w:rsid w:val="00A87D4F"/>
    <w:rsid w:val="00A907F7"/>
    <w:rsid w:val="00A91ED4"/>
    <w:rsid w:val="00A92482"/>
    <w:rsid w:val="00A9252A"/>
    <w:rsid w:val="00A92B8E"/>
    <w:rsid w:val="00A92B8F"/>
    <w:rsid w:val="00A92E1A"/>
    <w:rsid w:val="00A92EA9"/>
    <w:rsid w:val="00A932D3"/>
    <w:rsid w:val="00A94163"/>
    <w:rsid w:val="00A94405"/>
    <w:rsid w:val="00A94468"/>
    <w:rsid w:val="00A94B6D"/>
    <w:rsid w:val="00A96370"/>
    <w:rsid w:val="00A97186"/>
    <w:rsid w:val="00A9771A"/>
    <w:rsid w:val="00AA067D"/>
    <w:rsid w:val="00AA0929"/>
    <w:rsid w:val="00AA0B61"/>
    <w:rsid w:val="00AA15E0"/>
    <w:rsid w:val="00AA226E"/>
    <w:rsid w:val="00AA2A19"/>
    <w:rsid w:val="00AA3652"/>
    <w:rsid w:val="00AA413A"/>
    <w:rsid w:val="00AA4B6A"/>
    <w:rsid w:val="00AA5C68"/>
    <w:rsid w:val="00AA717E"/>
    <w:rsid w:val="00AA76CC"/>
    <w:rsid w:val="00AA7E2B"/>
    <w:rsid w:val="00AB06AD"/>
    <w:rsid w:val="00AB11CC"/>
    <w:rsid w:val="00AB19C3"/>
    <w:rsid w:val="00AB30A1"/>
    <w:rsid w:val="00AB3328"/>
    <w:rsid w:val="00AB5165"/>
    <w:rsid w:val="00AB5549"/>
    <w:rsid w:val="00AB696E"/>
    <w:rsid w:val="00AB6EAF"/>
    <w:rsid w:val="00AB79CF"/>
    <w:rsid w:val="00AC01E5"/>
    <w:rsid w:val="00AC0B01"/>
    <w:rsid w:val="00AC0C51"/>
    <w:rsid w:val="00AC0FCF"/>
    <w:rsid w:val="00AC121C"/>
    <w:rsid w:val="00AC17DE"/>
    <w:rsid w:val="00AC1853"/>
    <w:rsid w:val="00AC1C72"/>
    <w:rsid w:val="00AC1D2B"/>
    <w:rsid w:val="00AC22B2"/>
    <w:rsid w:val="00AC2328"/>
    <w:rsid w:val="00AC2C54"/>
    <w:rsid w:val="00AC2E2E"/>
    <w:rsid w:val="00AC3CC5"/>
    <w:rsid w:val="00AC3D91"/>
    <w:rsid w:val="00AC3EBD"/>
    <w:rsid w:val="00AC431A"/>
    <w:rsid w:val="00AC5807"/>
    <w:rsid w:val="00AC6471"/>
    <w:rsid w:val="00AC67ED"/>
    <w:rsid w:val="00AC68C4"/>
    <w:rsid w:val="00AC72CB"/>
    <w:rsid w:val="00AC7838"/>
    <w:rsid w:val="00AC7D8F"/>
    <w:rsid w:val="00AD042E"/>
    <w:rsid w:val="00AD0EB2"/>
    <w:rsid w:val="00AD1058"/>
    <w:rsid w:val="00AD1B91"/>
    <w:rsid w:val="00AD2A35"/>
    <w:rsid w:val="00AD327E"/>
    <w:rsid w:val="00AD410F"/>
    <w:rsid w:val="00AD4902"/>
    <w:rsid w:val="00AD53B7"/>
    <w:rsid w:val="00AD568E"/>
    <w:rsid w:val="00AD5EFD"/>
    <w:rsid w:val="00AE05C2"/>
    <w:rsid w:val="00AE1B6F"/>
    <w:rsid w:val="00AE3208"/>
    <w:rsid w:val="00AE4C13"/>
    <w:rsid w:val="00AE59A5"/>
    <w:rsid w:val="00AE64F8"/>
    <w:rsid w:val="00AE698F"/>
    <w:rsid w:val="00AE70C5"/>
    <w:rsid w:val="00AE7F20"/>
    <w:rsid w:val="00AF0198"/>
    <w:rsid w:val="00AF12F9"/>
    <w:rsid w:val="00AF1902"/>
    <w:rsid w:val="00AF1CEB"/>
    <w:rsid w:val="00AF1E66"/>
    <w:rsid w:val="00AF22A6"/>
    <w:rsid w:val="00AF6292"/>
    <w:rsid w:val="00AF6B3C"/>
    <w:rsid w:val="00AF6BDE"/>
    <w:rsid w:val="00B008CF"/>
    <w:rsid w:val="00B019A2"/>
    <w:rsid w:val="00B01C73"/>
    <w:rsid w:val="00B01E4E"/>
    <w:rsid w:val="00B0296A"/>
    <w:rsid w:val="00B0342A"/>
    <w:rsid w:val="00B037DB"/>
    <w:rsid w:val="00B0380C"/>
    <w:rsid w:val="00B04C0E"/>
    <w:rsid w:val="00B0519C"/>
    <w:rsid w:val="00B057FB"/>
    <w:rsid w:val="00B115EB"/>
    <w:rsid w:val="00B11649"/>
    <w:rsid w:val="00B1197E"/>
    <w:rsid w:val="00B11B83"/>
    <w:rsid w:val="00B12124"/>
    <w:rsid w:val="00B12C9A"/>
    <w:rsid w:val="00B13ECE"/>
    <w:rsid w:val="00B148B9"/>
    <w:rsid w:val="00B1595F"/>
    <w:rsid w:val="00B17065"/>
    <w:rsid w:val="00B20A53"/>
    <w:rsid w:val="00B23CE0"/>
    <w:rsid w:val="00B23E22"/>
    <w:rsid w:val="00B23EB6"/>
    <w:rsid w:val="00B2403C"/>
    <w:rsid w:val="00B240A8"/>
    <w:rsid w:val="00B2424E"/>
    <w:rsid w:val="00B2482E"/>
    <w:rsid w:val="00B250CC"/>
    <w:rsid w:val="00B25155"/>
    <w:rsid w:val="00B25241"/>
    <w:rsid w:val="00B255FF"/>
    <w:rsid w:val="00B261C5"/>
    <w:rsid w:val="00B26235"/>
    <w:rsid w:val="00B268FC"/>
    <w:rsid w:val="00B269C9"/>
    <w:rsid w:val="00B276AE"/>
    <w:rsid w:val="00B304F9"/>
    <w:rsid w:val="00B30681"/>
    <w:rsid w:val="00B314AB"/>
    <w:rsid w:val="00B316AE"/>
    <w:rsid w:val="00B33000"/>
    <w:rsid w:val="00B330E2"/>
    <w:rsid w:val="00B3351B"/>
    <w:rsid w:val="00B33F86"/>
    <w:rsid w:val="00B35DB5"/>
    <w:rsid w:val="00B376DA"/>
    <w:rsid w:val="00B37AFD"/>
    <w:rsid w:val="00B37BC3"/>
    <w:rsid w:val="00B43787"/>
    <w:rsid w:val="00B44074"/>
    <w:rsid w:val="00B4427E"/>
    <w:rsid w:val="00B44395"/>
    <w:rsid w:val="00B449C4"/>
    <w:rsid w:val="00B45137"/>
    <w:rsid w:val="00B46065"/>
    <w:rsid w:val="00B471D9"/>
    <w:rsid w:val="00B4766E"/>
    <w:rsid w:val="00B47C6B"/>
    <w:rsid w:val="00B50ED0"/>
    <w:rsid w:val="00B515BA"/>
    <w:rsid w:val="00B52E64"/>
    <w:rsid w:val="00B531DE"/>
    <w:rsid w:val="00B534C9"/>
    <w:rsid w:val="00B546BB"/>
    <w:rsid w:val="00B54F17"/>
    <w:rsid w:val="00B55A21"/>
    <w:rsid w:val="00B56A11"/>
    <w:rsid w:val="00B56A66"/>
    <w:rsid w:val="00B579DC"/>
    <w:rsid w:val="00B60994"/>
    <w:rsid w:val="00B60BCA"/>
    <w:rsid w:val="00B60D4D"/>
    <w:rsid w:val="00B61CCB"/>
    <w:rsid w:val="00B63ADB"/>
    <w:rsid w:val="00B64CED"/>
    <w:rsid w:val="00B65D5F"/>
    <w:rsid w:val="00B65F02"/>
    <w:rsid w:val="00B66E32"/>
    <w:rsid w:val="00B678F0"/>
    <w:rsid w:val="00B67FEF"/>
    <w:rsid w:val="00B70589"/>
    <w:rsid w:val="00B72948"/>
    <w:rsid w:val="00B72C3C"/>
    <w:rsid w:val="00B7324F"/>
    <w:rsid w:val="00B739B0"/>
    <w:rsid w:val="00B74D08"/>
    <w:rsid w:val="00B74FE5"/>
    <w:rsid w:val="00B75909"/>
    <w:rsid w:val="00B75DB8"/>
    <w:rsid w:val="00B8022F"/>
    <w:rsid w:val="00B818C0"/>
    <w:rsid w:val="00B81CEF"/>
    <w:rsid w:val="00B8207C"/>
    <w:rsid w:val="00B83263"/>
    <w:rsid w:val="00B83667"/>
    <w:rsid w:val="00B83798"/>
    <w:rsid w:val="00B859BA"/>
    <w:rsid w:val="00B86C34"/>
    <w:rsid w:val="00B86ECA"/>
    <w:rsid w:val="00B879EB"/>
    <w:rsid w:val="00B90261"/>
    <w:rsid w:val="00B9032F"/>
    <w:rsid w:val="00B90D63"/>
    <w:rsid w:val="00B90D76"/>
    <w:rsid w:val="00B90E3B"/>
    <w:rsid w:val="00B9114E"/>
    <w:rsid w:val="00B91F71"/>
    <w:rsid w:val="00B922EA"/>
    <w:rsid w:val="00B92E28"/>
    <w:rsid w:val="00B932AD"/>
    <w:rsid w:val="00B93FEA"/>
    <w:rsid w:val="00B940E7"/>
    <w:rsid w:val="00B94DF8"/>
    <w:rsid w:val="00B9507A"/>
    <w:rsid w:val="00B96907"/>
    <w:rsid w:val="00B96EBC"/>
    <w:rsid w:val="00B9756A"/>
    <w:rsid w:val="00B9793E"/>
    <w:rsid w:val="00B97E5C"/>
    <w:rsid w:val="00BA0A57"/>
    <w:rsid w:val="00BA0C29"/>
    <w:rsid w:val="00BA252D"/>
    <w:rsid w:val="00BA27C2"/>
    <w:rsid w:val="00BA29CD"/>
    <w:rsid w:val="00BA2B98"/>
    <w:rsid w:val="00BA35EB"/>
    <w:rsid w:val="00BA3FB9"/>
    <w:rsid w:val="00BA502D"/>
    <w:rsid w:val="00BA534F"/>
    <w:rsid w:val="00BA5484"/>
    <w:rsid w:val="00BA548B"/>
    <w:rsid w:val="00BA6330"/>
    <w:rsid w:val="00BA647D"/>
    <w:rsid w:val="00BA65C3"/>
    <w:rsid w:val="00BA6C67"/>
    <w:rsid w:val="00BA738E"/>
    <w:rsid w:val="00BA7446"/>
    <w:rsid w:val="00BA75F9"/>
    <w:rsid w:val="00BB0219"/>
    <w:rsid w:val="00BB0C22"/>
    <w:rsid w:val="00BB143C"/>
    <w:rsid w:val="00BB1F8E"/>
    <w:rsid w:val="00BB2DB9"/>
    <w:rsid w:val="00BB3219"/>
    <w:rsid w:val="00BB3DCE"/>
    <w:rsid w:val="00BB473D"/>
    <w:rsid w:val="00BB59A4"/>
    <w:rsid w:val="00BB5A83"/>
    <w:rsid w:val="00BB76F2"/>
    <w:rsid w:val="00BC02D3"/>
    <w:rsid w:val="00BC101D"/>
    <w:rsid w:val="00BC121B"/>
    <w:rsid w:val="00BC175F"/>
    <w:rsid w:val="00BC19D7"/>
    <w:rsid w:val="00BC3F4F"/>
    <w:rsid w:val="00BC464E"/>
    <w:rsid w:val="00BC56B5"/>
    <w:rsid w:val="00BD0101"/>
    <w:rsid w:val="00BD0F08"/>
    <w:rsid w:val="00BD10B4"/>
    <w:rsid w:val="00BD1B2E"/>
    <w:rsid w:val="00BD2428"/>
    <w:rsid w:val="00BD2A9B"/>
    <w:rsid w:val="00BD2B9F"/>
    <w:rsid w:val="00BD3508"/>
    <w:rsid w:val="00BD3757"/>
    <w:rsid w:val="00BD4CBD"/>
    <w:rsid w:val="00BD63FC"/>
    <w:rsid w:val="00BE049F"/>
    <w:rsid w:val="00BE0932"/>
    <w:rsid w:val="00BE0BCE"/>
    <w:rsid w:val="00BE11A1"/>
    <w:rsid w:val="00BE1961"/>
    <w:rsid w:val="00BE1E70"/>
    <w:rsid w:val="00BE33AC"/>
    <w:rsid w:val="00BE53B2"/>
    <w:rsid w:val="00BE60D4"/>
    <w:rsid w:val="00BE61BF"/>
    <w:rsid w:val="00BE68C2"/>
    <w:rsid w:val="00BF0E2F"/>
    <w:rsid w:val="00BF0E66"/>
    <w:rsid w:val="00BF22D3"/>
    <w:rsid w:val="00BF2A53"/>
    <w:rsid w:val="00BF4005"/>
    <w:rsid w:val="00BF449E"/>
    <w:rsid w:val="00BF46FB"/>
    <w:rsid w:val="00BF4FB6"/>
    <w:rsid w:val="00BF5983"/>
    <w:rsid w:val="00BF6775"/>
    <w:rsid w:val="00BF7809"/>
    <w:rsid w:val="00C005A6"/>
    <w:rsid w:val="00C005F2"/>
    <w:rsid w:val="00C0180C"/>
    <w:rsid w:val="00C01CF1"/>
    <w:rsid w:val="00C01E02"/>
    <w:rsid w:val="00C01FD4"/>
    <w:rsid w:val="00C039D5"/>
    <w:rsid w:val="00C04AA1"/>
    <w:rsid w:val="00C04E31"/>
    <w:rsid w:val="00C04E72"/>
    <w:rsid w:val="00C059DB"/>
    <w:rsid w:val="00C07136"/>
    <w:rsid w:val="00C122EE"/>
    <w:rsid w:val="00C1355C"/>
    <w:rsid w:val="00C13761"/>
    <w:rsid w:val="00C14E8E"/>
    <w:rsid w:val="00C16FAF"/>
    <w:rsid w:val="00C17A58"/>
    <w:rsid w:val="00C17B95"/>
    <w:rsid w:val="00C20869"/>
    <w:rsid w:val="00C20CC6"/>
    <w:rsid w:val="00C22081"/>
    <w:rsid w:val="00C233CD"/>
    <w:rsid w:val="00C23482"/>
    <w:rsid w:val="00C25C5E"/>
    <w:rsid w:val="00C25DA5"/>
    <w:rsid w:val="00C26674"/>
    <w:rsid w:val="00C27F04"/>
    <w:rsid w:val="00C30B9D"/>
    <w:rsid w:val="00C319D1"/>
    <w:rsid w:val="00C31FD2"/>
    <w:rsid w:val="00C34F19"/>
    <w:rsid w:val="00C35D04"/>
    <w:rsid w:val="00C35FC2"/>
    <w:rsid w:val="00C361D1"/>
    <w:rsid w:val="00C36527"/>
    <w:rsid w:val="00C36D98"/>
    <w:rsid w:val="00C36E92"/>
    <w:rsid w:val="00C40817"/>
    <w:rsid w:val="00C41381"/>
    <w:rsid w:val="00C41386"/>
    <w:rsid w:val="00C41961"/>
    <w:rsid w:val="00C43197"/>
    <w:rsid w:val="00C43F17"/>
    <w:rsid w:val="00C441AB"/>
    <w:rsid w:val="00C45CED"/>
    <w:rsid w:val="00C47060"/>
    <w:rsid w:val="00C5092A"/>
    <w:rsid w:val="00C5149B"/>
    <w:rsid w:val="00C514C4"/>
    <w:rsid w:val="00C51AAB"/>
    <w:rsid w:val="00C52638"/>
    <w:rsid w:val="00C52715"/>
    <w:rsid w:val="00C52C33"/>
    <w:rsid w:val="00C53A55"/>
    <w:rsid w:val="00C5458C"/>
    <w:rsid w:val="00C54BD3"/>
    <w:rsid w:val="00C55D92"/>
    <w:rsid w:val="00C567E7"/>
    <w:rsid w:val="00C56E3C"/>
    <w:rsid w:val="00C60521"/>
    <w:rsid w:val="00C60A3B"/>
    <w:rsid w:val="00C60CC9"/>
    <w:rsid w:val="00C61110"/>
    <w:rsid w:val="00C611D9"/>
    <w:rsid w:val="00C612FA"/>
    <w:rsid w:val="00C62E2D"/>
    <w:rsid w:val="00C62E69"/>
    <w:rsid w:val="00C643C8"/>
    <w:rsid w:val="00C64E0A"/>
    <w:rsid w:val="00C6554A"/>
    <w:rsid w:val="00C6572E"/>
    <w:rsid w:val="00C67B95"/>
    <w:rsid w:val="00C67DC6"/>
    <w:rsid w:val="00C700B3"/>
    <w:rsid w:val="00C70390"/>
    <w:rsid w:val="00C703F8"/>
    <w:rsid w:val="00C70495"/>
    <w:rsid w:val="00C7212C"/>
    <w:rsid w:val="00C72EDD"/>
    <w:rsid w:val="00C74081"/>
    <w:rsid w:val="00C756FC"/>
    <w:rsid w:val="00C75BB7"/>
    <w:rsid w:val="00C761EE"/>
    <w:rsid w:val="00C76FD2"/>
    <w:rsid w:val="00C77579"/>
    <w:rsid w:val="00C8093B"/>
    <w:rsid w:val="00C80B04"/>
    <w:rsid w:val="00C80E85"/>
    <w:rsid w:val="00C81192"/>
    <w:rsid w:val="00C81C26"/>
    <w:rsid w:val="00C81DC5"/>
    <w:rsid w:val="00C82656"/>
    <w:rsid w:val="00C82771"/>
    <w:rsid w:val="00C828E0"/>
    <w:rsid w:val="00C84166"/>
    <w:rsid w:val="00C844C1"/>
    <w:rsid w:val="00C85294"/>
    <w:rsid w:val="00C85352"/>
    <w:rsid w:val="00C87107"/>
    <w:rsid w:val="00C91415"/>
    <w:rsid w:val="00C9406D"/>
    <w:rsid w:val="00C957E4"/>
    <w:rsid w:val="00C95AFC"/>
    <w:rsid w:val="00C961D4"/>
    <w:rsid w:val="00C96D6B"/>
    <w:rsid w:val="00CA268C"/>
    <w:rsid w:val="00CA2AC7"/>
    <w:rsid w:val="00CA4CFD"/>
    <w:rsid w:val="00CA509E"/>
    <w:rsid w:val="00CA67F9"/>
    <w:rsid w:val="00CA789B"/>
    <w:rsid w:val="00CB0909"/>
    <w:rsid w:val="00CB0B33"/>
    <w:rsid w:val="00CB0CA5"/>
    <w:rsid w:val="00CB10EE"/>
    <w:rsid w:val="00CB198E"/>
    <w:rsid w:val="00CB3FC9"/>
    <w:rsid w:val="00CB420F"/>
    <w:rsid w:val="00CB47C8"/>
    <w:rsid w:val="00CB5816"/>
    <w:rsid w:val="00CB6852"/>
    <w:rsid w:val="00CB7527"/>
    <w:rsid w:val="00CB7C0F"/>
    <w:rsid w:val="00CB7E0F"/>
    <w:rsid w:val="00CC0046"/>
    <w:rsid w:val="00CC0A16"/>
    <w:rsid w:val="00CC0BBE"/>
    <w:rsid w:val="00CD0319"/>
    <w:rsid w:val="00CD0DC4"/>
    <w:rsid w:val="00CD2E6F"/>
    <w:rsid w:val="00CD340F"/>
    <w:rsid w:val="00CD4656"/>
    <w:rsid w:val="00CD53B2"/>
    <w:rsid w:val="00CD577D"/>
    <w:rsid w:val="00CD5990"/>
    <w:rsid w:val="00CD5A8D"/>
    <w:rsid w:val="00CD62E3"/>
    <w:rsid w:val="00CD6A12"/>
    <w:rsid w:val="00CD6BAD"/>
    <w:rsid w:val="00CD6E1A"/>
    <w:rsid w:val="00CD6E82"/>
    <w:rsid w:val="00CE06B6"/>
    <w:rsid w:val="00CE127A"/>
    <w:rsid w:val="00CE1398"/>
    <w:rsid w:val="00CE1A40"/>
    <w:rsid w:val="00CE2A38"/>
    <w:rsid w:val="00CE3A30"/>
    <w:rsid w:val="00CE3AD3"/>
    <w:rsid w:val="00CE4833"/>
    <w:rsid w:val="00CE49D4"/>
    <w:rsid w:val="00CE557E"/>
    <w:rsid w:val="00CE5793"/>
    <w:rsid w:val="00CE5959"/>
    <w:rsid w:val="00CE6B54"/>
    <w:rsid w:val="00CE729D"/>
    <w:rsid w:val="00CE7325"/>
    <w:rsid w:val="00CE7FB4"/>
    <w:rsid w:val="00CF0934"/>
    <w:rsid w:val="00CF252A"/>
    <w:rsid w:val="00CF3988"/>
    <w:rsid w:val="00CF3DCC"/>
    <w:rsid w:val="00CF4644"/>
    <w:rsid w:val="00CF581F"/>
    <w:rsid w:val="00CF644D"/>
    <w:rsid w:val="00CF6E1A"/>
    <w:rsid w:val="00CF6E83"/>
    <w:rsid w:val="00CF76ED"/>
    <w:rsid w:val="00D001CD"/>
    <w:rsid w:val="00D01E9F"/>
    <w:rsid w:val="00D022E0"/>
    <w:rsid w:val="00D02454"/>
    <w:rsid w:val="00D0262D"/>
    <w:rsid w:val="00D0371F"/>
    <w:rsid w:val="00D03D7A"/>
    <w:rsid w:val="00D04C08"/>
    <w:rsid w:val="00D06097"/>
    <w:rsid w:val="00D06588"/>
    <w:rsid w:val="00D065E7"/>
    <w:rsid w:val="00D0741C"/>
    <w:rsid w:val="00D07C29"/>
    <w:rsid w:val="00D10A10"/>
    <w:rsid w:val="00D10B1B"/>
    <w:rsid w:val="00D10FEE"/>
    <w:rsid w:val="00D1106F"/>
    <w:rsid w:val="00D11163"/>
    <w:rsid w:val="00D1151D"/>
    <w:rsid w:val="00D1194F"/>
    <w:rsid w:val="00D128CD"/>
    <w:rsid w:val="00D12A09"/>
    <w:rsid w:val="00D14360"/>
    <w:rsid w:val="00D14D59"/>
    <w:rsid w:val="00D154F8"/>
    <w:rsid w:val="00D156AA"/>
    <w:rsid w:val="00D16476"/>
    <w:rsid w:val="00D16BD5"/>
    <w:rsid w:val="00D209D5"/>
    <w:rsid w:val="00D22323"/>
    <w:rsid w:val="00D2249E"/>
    <w:rsid w:val="00D22A61"/>
    <w:rsid w:val="00D235F6"/>
    <w:rsid w:val="00D24E3F"/>
    <w:rsid w:val="00D25274"/>
    <w:rsid w:val="00D25CE1"/>
    <w:rsid w:val="00D274D5"/>
    <w:rsid w:val="00D279C5"/>
    <w:rsid w:val="00D30F35"/>
    <w:rsid w:val="00D313A0"/>
    <w:rsid w:val="00D317FA"/>
    <w:rsid w:val="00D32963"/>
    <w:rsid w:val="00D32F07"/>
    <w:rsid w:val="00D3334E"/>
    <w:rsid w:val="00D350D3"/>
    <w:rsid w:val="00D3535C"/>
    <w:rsid w:val="00D35E78"/>
    <w:rsid w:val="00D3715E"/>
    <w:rsid w:val="00D37306"/>
    <w:rsid w:val="00D37A60"/>
    <w:rsid w:val="00D37E1A"/>
    <w:rsid w:val="00D42613"/>
    <w:rsid w:val="00D429A4"/>
    <w:rsid w:val="00D42BC9"/>
    <w:rsid w:val="00D42D6E"/>
    <w:rsid w:val="00D43074"/>
    <w:rsid w:val="00D430BB"/>
    <w:rsid w:val="00D431B9"/>
    <w:rsid w:val="00D43532"/>
    <w:rsid w:val="00D439B7"/>
    <w:rsid w:val="00D43E7F"/>
    <w:rsid w:val="00D44167"/>
    <w:rsid w:val="00D46325"/>
    <w:rsid w:val="00D47119"/>
    <w:rsid w:val="00D47577"/>
    <w:rsid w:val="00D47CE1"/>
    <w:rsid w:val="00D50591"/>
    <w:rsid w:val="00D50C13"/>
    <w:rsid w:val="00D50F4D"/>
    <w:rsid w:val="00D51B51"/>
    <w:rsid w:val="00D52A0A"/>
    <w:rsid w:val="00D52C70"/>
    <w:rsid w:val="00D52E4B"/>
    <w:rsid w:val="00D537CD"/>
    <w:rsid w:val="00D550BC"/>
    <w:rsid w:val="00D56B58"/>
    <w:rsid w:val="00D5730A"/>
    <w:rsid w:val="00D573CF"/>
    <w:rsid w:val="00D60367"/>
    <w:rsid w:val="00D60B4F"/>
    <w:rsid w:val="00D61A68"/>
    <w:rsid w:val="00D62D7F"/>
    <w:rsid w:val="00D63086"/>
    <w:rsid w:val="00D636B3"/>
    <w:rsid w:val="00D64A0E"/>
    <w:rsid w:val="00D66D16"/>
    <w:rsid w:val="00D674E2"/>
    <w:rsid w:val="00D67956"/>
    <w:rsid w:val="00D67B2D"/>
    <w:rsid w:val="00D67F1A"/>
    <w:rsid w:val="00D7212F"/>
    <w:rsid w:val="00D722E8"/>
    <w:rsid w:val="00D72B87"/>
    <w:rsid w:val="00D72DE6"/>
    <w:rsid w:val="00D73498"/>
    <w:rsid w:val="00D743B4"/>
    <w:rsid w:val="00D747FB"/>
    <w:rsid w:val="00D75588"/>
    <w:rsid w:val="00D75EAA"/>
    <w:rsid w:val="00D76038"/>
    <w:rsid w:val="00D7638F"/>
    <w:rsid w:val="00D77646"/>
    <w:rsid w:val="00D81A99"/>
    <w:rsid w:val="00D81C3C"/>
    <w:rsid w:val="00D81E35"/>
    <w:rsid w:val="00D825FC"/>
    <w:rsid w:val="00D831DE"/>
    <w:rsid w:val="00D8394C"/>
    <w:rsid w:val="00D83A54"/>
    <w:rsid w:val="00D83E4B"/>
    <w:rsid w:val="00D85175"/>
    <w:rsid w:val="00D86193"/>
    <w:rsid w:val="00D87347"/>
    <w:rsid w:val="00D913D0"/>
    <w:rsid w:val="00D91A09"/>
    <w:rsid w:val="00D93061"/>
    <w:rsid w:val="00D93810"/>
    <w:rsid w:val="00D944FE"/>
    <w:rsid w:val="00D94711"/>
    <w:rsid w:val="00D95993"/>
    <w:rsid w:val="00D95B24"/>
    <w:rsid w:val="00D95FFB"/>
    <w:rsid w:val="00D9620D"/>
    <w:rsid w:val="00D96463"/>
    <w:rsid w:val="00D96797"/>
    <w:rsid w:val="00D977D5"/>
    <w:rsid w:val="00DA0792"/>
    <w:rsid w:val="00DA1071"/>
    <w:rsid w:val="00DA1F55"/>
    <w:rsid w:val="00DA2AA5"/>
    <w:rsid w:val="00DA3A25"/>
    <w:rsid w:val="00DA3DD0"/>
    <w:rsid w:val="00DA577C"/>
    <w:rsid w:val="00DA594B"/>
    <w:rsid w:val="00DA5C57"/>
    <w:rsid w:val="00DB013A"/>
    <w:rsid w:val="00DB04FF"/>
    <w:rsid w:val="00DB22B0"/>
    <w:rsid w:val="00DB4797"/>
    <w:rsid w:val="00DB59F9"/>
    <w:rsid w:val="00DC12B9"/>
    <w:rsid w:val="00DC1D8B"/>
    <w:rsid w:val="00DC23A8"/>
    <w:rsid w:val="00DC3AB7"/>
    <w:rsid w:val="00DC4324"/>
    <w:rsid w:val="00DC45E9"/>
    <w:rsid w:val="00DC4CE1"/>
    <w:rsid w:val="00DC5FE2"/>
    <w:rsid w:val="00DC6997"/>
    <w:rsid w:val="00DC6E40"/>
    <w:rsid w:val="00DC79C6"/>
    <w:rsid w:val="00DD07EA"/>
    <w:rsid w:val="00DD0877"/>
    <w:rsid w:val="00DD133A"/>
    <w:rsid w:val="00DD28FA"/>
    <w:rsid w:val="00DD295C"/>
    <w:rsid w:val="00DD2E2B"/>
    <w:rsid w:val="00DD3733"/>
    <w:rsid w:val="00DD3FA5"/>
    <w:rsid w:val="00DD4A56"/>
    <w:rsid w:val="00DD53D1"/>
    <w:rsid w:val="00DD5FC6"/>
    <w:rsid w:val="00DD676F"/>
    <w:rsid w:val="00DD6A40"/>
    <w:rsid w:val="00DD711D"/>
    <w:rsid w:val="00DD7BCB"/>
    <w:rsid w:val="00DD7DC7"/>
    <w:rsid w:val="00DE0158"/>
    <w:rsid w:val="00DE040E"/>
    <w:rsid w:val="00DE27BC"/>
    <w:rsid w:val="00DE391D"/>
    <w:rsid w:val="00DE3ED5"/>
    <w:rsid w:val="00DE5EB8"/>
    <w:rsid w:val="00DE62A8"/>
    <w:rsid w:val="00DE6302"/>
    <w:rsid w:val="00DE6ACE"/>
    <w:rsid w:val="00DF0F0A"/>
    <w:rsid w:val="00DF10CB"/>
    <w:rsid w:val="00DF1673"/>
    <w:rsid w:val="00DF19D4"/>
    <w:rsid w:val="00DF208C"/>
    <w:rsid w:val="00DF2439"/>
    <w:rsid w:val="00DF2469"/>
    <w:rsid w:val="00DF2594"/>
    <w:rsid w:val="00DF2AA0"/>
    <w:rsid w:val="00DF2AFD"/>
    <w:rsid w:val="00DF2B6C"/>
    <w:rsid w:val="00DF3F4E"/>
    <w:rsid w:val="00DF478F"/>
    <w:rsid w:val="00DF4AEA"/>
    <w:rsid w:val="00DF5D46"/>
    <w:rsid w:val="00DF7957"/>
    <w:rsid w:val="00DF7A28"/>
    <w:rsid w:val="00DF7BE9"/>
    <w:rsid w:val="00E00058"/>
    <w:rsid w:val="00E00E06"/>
    <w:rsid w:val="00E0300A"/>
    <w:rsid w:val="00E03140"/>
    <w:rsid w:val="00E04040"/>
    <w:rsid w:val="00E04E74"/>
    <w:rsid w:val="00E05546"/>
    <w:rsid w:val="00E0569B"/>
    <w:rsid w:val="00E065C4"/>
    <w:rsid w:val="00E06931"/>
    <w:rsid w:val="00E06DA0"/>
    <w:rsid w:val="00E07D5A"/>
    <w:rsid w:val="00E07EF7"/>
    <w:rsid w:val="00E1297A"/>
    <w:rsid w:val="00E12B9A"/>
    <w:rsid w:val="00E1337C"/>
    <w:rsid w:val="00E140AD"/>
    <w:rsid w:val="00E143AD"/>
    <w:rsid w:val="00E14642"/>
    <w:rsid w:val="00E14BC7"/>
    <w:rsid w:val="00E1569E"/>
    <w:rsid w:val="00E17C01"/>
    <w:rsid w:val="00E209F8"/>
    <w:rsid w:val="00E219A6"/>
    <w:rsid w:val="00E21BA2"/>
    <w:rsid w:val="00E22235"/>
    <w:rsid w:val="00E232E2"/>
    <w:rsid w:val="00E2334E"/>
    <w:rsid w:val="00E24600"/>
    <w:rsid w:val="00E24B0E"/>
    <w:rsid w:val="00E25F4C"/>
    <w:rsid w:val="00E26549"/>
    <w:rsid w:val="00E26DBE"/>
    <w:rsid w:val="00E26EE2"/>
    <w:rsid w:val="00E270EC"/>
    <w:rsid w:val="00E27A2E"/>
    <w:rsid w:val="00E27B45"/>
    <w:rsid w:val="00E30668"/>
    <w:rsid w:val="00E30D38"/>
    <w:rsid w:val="00E31CFD"/>
    <w:rsid w:val="00E31F47"/>
    <w:rsid w:val="00E335FB"/>
    <w:rsid w:val="00E3454B"/>
    <w:rsid w:val="00E348CC"/>
    <w:rsid w:val="00E34B28"/>
    <w:rsid w:val="00E35ECB"/>
    <w:rsid w:val="00E362D8"/>
    <w:rsid w:val="00E367C5"/>
    <w:rsid w:val="00E371BF"/>
    <w:rsid w:val="00E37915"/>
    <w:rsid w:val="00E4078C"/>
    <w:rsid w:val="00E40D10"/>
    <w:rsid w:val="00E4110F"/>
    <w:rsid w:val="00E41182"/>
    <w:rsid w:val="00E412CE"/>
    <w:rsid w:val="00E414B6"/>
    <w:rsid w:val="00E42366"/>
    <w:rsid w:val="00E428BD"/>
    <w:rsid w:val="00E44FC6"/>
    <w:rsid w:val="00E45037"/>
    <w:rsid w:val="00E45109"/>
    <w:rsid w:val="00E472E0"/>
    <w:rsid w:val="00E50BAF"/>
    <w:rsid w:val="00E50DEA"/>
    <w:rsid w:val="00E513D8"/>
    <w:rsid w:val="00E5144D"/>
    <w:rsid w:val="00E51930"/>
    <w:rsid w:val="00E52948"/>
    <w:rsid w:val="00E53041"/>
    <w:rsid w:val="00E54048"/>
    <w:rsid w:val="00E54376"/>
    <w:rsid w:val="00E547E8"/>
    <w:rsid w:val="00E54CEA"/>
    <w:rsid w:val="00E55852"/>
    <w:rsid w:val="00E55C8A"/>
    <w:rsid w:val="00E55FAB"/>
    <w:rsid w:val="00E57272"/>
    <w:rsid w:val="00E57C26"/>
    <w:rsid w:val="00E57D0B"/>
    <w:rsid w:val="00E60712"/>
    <w:rsid w:val="00E609BC"/>
    <w:rsid w:val="00E61798"/>
    <w:rsid w:val="00E624CF"/>
    <w:rsid w:val="00E62736"/>
    <w:rsid w:val="00E62AC3"/>
    <w:rsid w:val="00E633C8"/>
    <w:rsid w:val="00E64DCB"/>
    <w:rsid w:val="00E67A2B"/>
    <w:rsid w:val="00E7099C"/>
    <w:rsid w:val="00E711B9"/>
    <w:rsid w:val="00E72405"/>
    <w:rsid w:val="00E72DAD"/>
    <w:rsid w:val="00E72F78"/>
    <w:rsid w:val="00E73F79"/>
    <w:rsid w:val="00E747E2"/>
    <w:rsid w:val="00E74BE2"/>
    <w:rsid w:val="00E74FCB"/>
    <w:rsid w:val="00E75A68"/>
    <w:rsid w:val="00E76B78"/>
    <w:rsid w:val="00E772AD"/>
    <w:rsid w:val="00E7754B"/>
    <w:rsid w:val="00E779DC"/>
    <w:rsid w:val="00E77CAF"/>
    <w:rsid w:val="00E80A67"/>
    <w:rsid w:val="00E8181B"/>
    <w:rsid w:val="00E81918"/>
    <w:rsid w:val="00E81C98"/>
    <w:rsid w:val="00E82E48"/>
    <w:rsid w:val="00E8391C"/>
    <w:rsid w:val="00E839AB"/>
    <w:rsid w:val="00E84167"/>
    <w:rsid w:val="00E84177"/>
    <w:rsid w:val="00E8450F"/>
    <w:rsid w:val="00E846D8"/>
    <w:rsid w:val="00E85069"/>
    <w:rsid w:val="00E8559F"/>
    <w:rsid w:val="00E860D0"/>
    <w:rsid w:val="00E87DC6"/>
    <w:rsid w:val="00E9096F"/>
    <w:rsid w:val="00E90B98"/>
    <w:rsid w:val="00E90D24"/>
    <w:rsid w:val="00E90DA4"/>
    <w:rsid w:val="00E91065"/>
    <w:rsid w:val="00E912A2"/>
    <w:rsid w:val="00E91F5C"/>
    <w:rsid w:val="00E92527"/>
    <w:rsid w:val="00E945E3"/>
    <w:rsid w:val="00E94EDD"/>
    <w:rsid w:val="00E9515B"/>
    <w:rsid w:val="00E963B1"/>
    <w:rsid w:val="00E96CE8"/>
    <w:rsid w:val="00E9704D"/>
    <w:rsid w:val="00E9742D"/>
    <w:rsid w:val="00EA0ED6"/>
    <w:rsid w:val="00EA2A3B"/>
    <w:rsid w:val="00EA30BC"/>
    <w:rsid w:val="00EA3EF8"/>
    <w:rsid w:val="00EA42A2"/>
    <w:rsid w:val="00EA48C9"/>
    <w:rsid w:val="00EA571D"/>
    <w:rsid w:val="00EA7C34"/>
    <w:rsid w:val="00EB00DF"/>
    <w:rsid w:val="00EB0F6C"/>
    <w:rsid w:val="00EB589F"/>
    <w:rsid w:val="00EB5BE4"/>
    <w:rsid w:val="00EB73E2"/>
    <w:rsid w:val="00EB74D1"/>
    <w:rsid w:val="00EC09FC"/>
    <w:rsid w:val="00EC18D6"/>
    <w:rsid w:val="00EC2D3B"/>
    <w:rsid w:val="00EC38F5"/>
    <w:rsid w:val="00EC48FB"/>
    <w:rsid w:val="00EC5310"/>
    <w:rsid w:val="00EC6112"/>
    <w:rsid w:val="00EC623D"/>
    <w:rsid w:val="00EC66A0"/>
    <w:rsid w:val="00ED021C"/>
    <w:rsid w:val="00ED12A2"/>
    <w:rsid w:val="00ED1844"/>
    <w:rsid w:val="00ED1897"/>
    <w:rsid w:val="00ED2D55"/>
    <w:rsid w:val="00ED3070"/>
    <w:rsid w:val="00ED30A7"/>
    <w:rsid w:val="00ED341E"/>
    <w:rsid w:val="00ED4F60"/>
    <w:rsid w:val="00ED54DC"/>
    <w:rsid w:val="00ED5BFD"/>
    <w:rsid w:val="00ED6C9F"/>
    <w:rsid w:val="00ED71CF"/>
    <w:rsid w:val="00ED74B2"/>
    <w:rsid w:val="00ED7A9E"/>
    <w:rsid w:val="00EE0AFD"/>
    <w:rsid w:val="00EE0DEE"/>
    <w:rsid w:val="00EE0F56"/>
    <w:rsid w:val="00EE195B"/>
    <w:rsid w:val="00EE2507"/>
    <w:rsid w:val="00EE272D"/>
    <w:rsid w:val="00EE27FF"/>
    <w:rsid w:val="00EE2FEF"/>
    <w:rsid w:val="00EE49E3"/>
    <w:rsid w:val="00EE5C13"/>
    <w:rsid w:val="00EE60CC"/>
    <w:rsid w:val="00EE629D"/>
    <w:rsid w:val="00EE6A08"/>
    <w:rsid w:val="00EE6A58"/>
    <w:rsid w:val="00EE703C"/>
    <w:rsid w:val="00EE7FA0"/>
    <w:rsid w:val="00EF046D"/>
    <w:rsid w:val="00EF0707"/>
    <w:rsid w:val="00EF08B2"/>
    <w:rsid w:val="00EF13E1"/>
    <w:rsid w:val="00EF1610"/>
    <w:rsid w:val="00EF1E2E"/>
    <w:rsid w:val="00EF2E32"/>
    <w:rsid w:val="00EF339E"/>
    <w:rsid w:val="00EF374C"/>
    <w:rsid w:val="00EF37BA"/>
    <w:rsid w:val="00EF5BD8"/>
    <w:rsid w:val="00EF5CC4"/>
    <w:rsid w:val="00EF6228"/>
    <w:rsid w:val="00EF7F6B"/>
    <w:rsid w:val="00F0046D"/>
    <w:rsid w:val="00F010EA"/>
    <w:rsid w:val="00F0272F"/>
    <w:rsid w:val="00F058EC"/>
    <w:rsid w:val="00F05B93"/>
    <w:rsid w:val="00F05F66"/>
    <w:rsid w:val="00F06AD5"/>
    <w:rsid w:val="00F10543"/>
    <w:rsid w:val="00F10B21"/>
    <w:rsid w:val="00F135C6"/>
    <w:rsid w:val="00F138E6"/>
    <w:rsid w:val="00F13B2D"/>
    <w:rsid w:val="00F14ECF"/>
    <w:rsid w:val="00F14F71"/>
    <w:rsid w:val="00F15746"/>
    <w:rsid w:val="00F15C88"/>
    <w:rsid w:val="00F163E2"/>
    <w:rsid w:val="00F16464"/>
    <w:rsid w:val="00F173E6"/>
    <w:rsid w:val="00F17732"/>
    <w:rsid w:val="00F203B5"/>
    <w:rsid w:val="00F208B6"/>
    <w:rsid w:val="00F20B2E"/>
    <w:rsid w:val="00F21AC4"/>
    <w:rsid w:val="00F237A9"/>
    <w:rsid w:val="00F23C5A"/>
    <w:rsid w:val="00F24C81"/>
    <w:rsid w:val="00F25641"/>
    <w:rsid w:val="00F25DD5"/>
    <w:rsid w:val="00F26AC1"/>
    <w:rsid w:val="00F26FAC"/>
    <w:rsid w:val="00F2737D"/>
    <w:rsid w:val="00F27A4E"/>
    <w:rsid w:val="00F27FB0"/>
    <w:rsid w:val="00F30ED0"/>
    <w:rsid w:val="00F3132A"/>
    <w:rsid w:val="00F32EB4"/>
    <w:rsid w:val="00F32F46"/>
    <w:rsid w:val="00F331BE"/>
    <w:rsid w:val="00F332CF"/>
    <w:rsid w:val="00F33337"/>
    <w:rsid w:val="00F33D02"/>
    <w:rsid w:val="00F348F7"/>
    <w:rsid w:val="00F36E0E"/>
    <w:rsid w:val="00F37F6B"/>
    <w:rsid w:val="00F4083C"/>
    <w:rsid w:val="00F40FA3"/>
    <w:rsid w:val="00F42ABC"/>
    <w:rsid w:val="00F42EAD"/>
    <w:rsid w:val="00F42FFA"/>
    <w:rsid w:val="00F43B37"/>
    <w:rsid w:val="00F45D6B"/>
    <w:rsid w:val="00F46062"/>
    <w:rsid w:val="00F46719"/>
    <w:rsid w:val="00F46D62"/>
    <w:rsid w:val="00F47449"/>
    <w:rsid w:val="00F4795F"/>
    <w:rsid w:val="00F52655"/>
    <w:rsid w:val="00F53A7D"/>
    <w:rsid w:val="00F53D6E"/>
    <w:rsid w:val="00F53E9D"/>
    <w:rsid w:val="00F53F56"/>
    <w:rsid w:val="00F54C4A"/>
    <w:rsid w:val="00F54D34"/>
    <w:rsid w:val="00F55592"/>
    <w:rsid w:val="00F56428"/>
    <w:rsid w:val="00F56A59"/>
    <w:rsid w:val="00F572CB"/>
    <w:rsid w:val="00F60738"/>
    <w:rsid w:val="00F60D1B"/>
    <w:rsid w:val="00F60FA8"/>
    <w:rsid w:val="00F61731"/>
    <w:rsid w:val="00F617A0"/>
    <w:rsid w:val="00F632F8"/>
    <w:rsid w:val="00F645F8"/>
    <w:rsid w:val="00F6598B"/>
    <w:rsid w:val="00F66FEA"/>
    <w:rsid w:val="00F6760E"/>
    <w:rsid w:val="00F67A8F"/>
    <w:rsid w:val="00F713D4"/>
    <w:rsid w:val="00F72030"/>
    <w:rsid w:val="00F724D5"/>
    <w:rsid w:val="00F7367B"/>
    <w:rsid w:val="00F7400A"/>
    <w:rsid w:val="00F742D2"/>
    <w:rsid w:val="00F7492A"/>
    <w:rsid w:val="00F751AF"/>
    <w:rsid w:val="00F75D20"/>
    <w:rsid w:val="00F77F73"/>
    <w:rsid w:val="00F803B9"/>
    <w:rsid w:val="00F80E7F"/>
    <w:rsid w:val="00F80F66"/>
    <w:rsid w:val="00F821E9"/>
    <w:rsid w:val="00F834D9"/>
    <w:rsid w:val="00F83806"/>
    <w:rsid w:val="00F8406E"/>
    <w:rsid w:val="00F8437F"/>
    <w:rsid w:val="00F84390"/>
    <w:rsid w:val="00F844E1"/>
    <w:rsid w:val="00F84920"/>
    <w:rsid w:val="00F84BC5"/>
    <w:rsid w:val="00F85D96"/>
    <w:rsid w:val="00F86827"/>
    <w:rsid w:val="00F87A96"/>
    <w:rsid w:val="00F87ED2"/>
    <w:rsid w:val="00F90E77"/>
    <w:rsid w:val="00F912AF"/>
    <w:rsid w:val="00F91534"/>
    <w:rsid w:val="00F92049"/>
    <w:rsid w:val="00F9389F"/>
    <w:rsid w:val="00F9410E"/>
    <w:rsid w:val="00F9445B"/>
    <w:rsid w:val="00F94A60"/>
    <w:rsid w:val="00F95EC9"/>
    <w:rsid w:val="00F96B02"/>
    <w:rsid w:val="00F96EE7"/>
    <w:rsid w:val="00F97CF7"/>
    <w:rsid w:val="00FA1539"/>
    <w:rsid w:val="00FA35BF"/>
    <w:rsid w:val="00FA4A47"/>
    <w:rsid w:val="00FA4FF3"/>
    <w:rsid w:val="00FA5A88"/>
    <w:rsid w:val="00FA6321"/>
    <w:rsid w:val="00FA6C89"/>
    <w:rsid w:val="00FA7798"/>
    <w:rsid w:val="00FB0DD4"/>
    <w:rsid w:val="00FB11FE"/>
    <w:rsid w:val="00FB14B5"/>
    <w:rsid w:val="00FB1737"/>
    <w:rsid w:val="00FB1A31"/>
    <w:rsid w:val="00FB294E"/>
    <w:rsid w:val="00FB2D93"/>
    <w:rsid w:val="00FB4CF0"/>
    <w:rsid w:val="00FB526E"/>
    <w:rsid w:val="00FC0B0C"/>
    <w:rsid w:val="00FC0E87"/>
    <w:rsid w:val="00FC117D"/>
    <w:rsid w:val="00FC241E"/>
    <w:rsid w:val="00FC2792"/>
    <w:rsid w:val="00FC35D9"/>
    <w:rsid w:val="00FC369C"/>
    <w:rsid w:val="00FC3859"/>
    <w:rsid w:val="00FC3AF6"/>
    <w:rsid w:val="00FC3EFF"/>
    <w:rsid w:val="00FC4E0E"/>
    <w:rsid w:val="00FC60BC"/>
    <w:rsid w:val="00FD0496"/>
    <w:rsid w:val="00FD0A9F"/>
    <w:rsid w:val="00FD20E6"/>
    <w:rsid w:val="00FD790A"/>
    <w:rsid w:val="00FD7CA1"/>
    <w:rsid w:val="00FD7E76"/>
    <w:rsid w:val="00FD7ED1"/>
    <w:rsid w:val="00FE09BC"/>
    <w:rsid w:val="00FE17D8"/>
    <w:rsid w:val="00FE1E30"/>
    <w:rsid w:val="00FE30B2"/>
    <w:rsid w:val="00FE3C57"/>
    <w:rsid w:val="00FE4132"/>
    <w:rsid w:val="00FE44EC"/>
    <w:rsid w:val="00FE45E8"/>
    <w:rsid w:val="00FE4C1F"/>
    <w:rsid w:val="00FE4E95"/>
    <w:rsid w:val="00FE4FF5"/>
    <w:rsid w:val="00FE50BF"/>
    <w:rsid w:val="00FE5C5C"/>
    <w:rsid w:val="00FE60B6"/>
    <w:rsid w:val="00FE67A4"/>
    <w:rsid w:val="00FF1114"/>
    <w:rsid w:val="00FF1650"/>
    <w:rsid w:val="00FF1950"/>
    <w:rsid w:val="00FF19F9"/>
    <w:rsid w:val="00FF25BA"/>
    <w:rsid w:val="00FF336D"/>
    <w:rsid w:val="00FF38B9"/>
    <w:rsid w:val="00FF7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F240A83"/>
  <w15:docId w15:val="{411F1635-029D-45E3-884A-2386ED74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356B"/>
    <w:pPr>
      <w:spacing w:after="0" w:line="240" w:lineRule="auto"/>
    </w:pPr>
    <w:rPr>
      <w:rFonts w:ascii="Times New Roman" w:hAnsi="Times New Roman"/>
    </w:rPr>
  </w:style>
  <w:style w:type="paragraph" w:styleId="Heading1">
    <w:name w:val="heading 1"/>
    <w:basedOn w:val="Normal"/>
    <w:next w:val="Normal"/>
    <w:link w:val="Heading1Char"/>
    <w:uiPriority w:val="9"/>
    <w:rsid w:val="00A135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A135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86A84"/>
    <w:pPr>
      <w:spacing w:before="100" w:beforeAutospacing="1" w:after="100" w:afterAutospacing="1"/>
      <w:outlineLvl w:val="2"/>
    </w:pPr>
    <w:rPr>
      <w:rFonts w:eastAsia="Times New Roman" w:cs="Times New Roman"/>
      <w:b/>
      <w:bCs/>
      <w:sz w:val="27"/>
      <w:szCs w:val="27"/>
      <w:lang w:eastAsia="et-EE"/>
    </w:rPr>
  </w:style>
  <w:style w:type="paragraph" w:styleId="Heading5">
    <w:name w:val="heading 5"/>
    <w:basedOn w:val="Normal"/>
    <w:next w:val="Normal"/>
    <w:link w:val="Heading5Char"/>
    <w:rsid w:val="00A1356B"/>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A1356B"/>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A1356B"/>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A1356B"/>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A1356B"/>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B04FA"/>
    <w:pPr>
      <w:autoSpaceDE w:val="0"/>
      <w:autoSpaceDN w:val="0"/>
    </w:pPr>
    <w:rPr>
      <w:rFonts w:ascii="Segoe UI" w:hAnsi="Segoe UI" w:cs="Segoe UI"/>
      <w:color w:val="000000"/>
      <w:sz w:val="24"/>
      <w:szCs w:val="24"/>
    </w:rPr>
  </w:style>
  <w:style w:type="paragraph" w:styleId="NormalWeb">
    <w:name w:val="Normal (Web)"/>
    <w:basedOn w:val="Normal"/>
    <w:uiPriority w:val="99"/>
    <w:semiHidden/>
    <w:unhideWhenUsed/>
    <w:rsid w:val="00A1356B"/>
    <w:pPr>
      <w:spacing w:after="225"/>
      <w:jc w:val="both"/>
    </w:pPr>
    <w:rPr>
      <w:rFonts w:eastAsia="Times New Roman" w:cs="Times New Roman"/>
      <w:szCs w:val="24"/>
      <w:lang w:eastAsia="et-EE"/>
    </w:rPr>
  </w:style>
  <w:style w:type="character" w:customStyle="1" w:styleId="Heading3Char">
    <w:name w:val="Heading 3 Char"/>
    <w:basedOn w:val="DefaultParagraphFont"/>
    <w:link w:val="Heading3"/>
    <w:uiPriority w:val="9"/>
    <w:rsid w:val="00086A84"/>
    <w:rPr>
      <w:rFonts w:ascii="Times New Roman" w:eastAsia="Times New Roman" w:hAnsi="Times New Roman" w:cs="Times New Roman"/>
      <w:b/>
      <w:bCs/>
      <w:sz w:val="27"/>
      <w:szCs w:val="27"/>
      <w:lang w:eastAsia="et-EE"/>
    </w:rPr>
  </w:style>
  <w:style w:type="character" w:styleId="Hyperlink">
    <w:name w:val="Hyperlink"/>
    <w:basedOn w:val="DefaultParagraphFont"/>
    <w:uiPriority w:val="99"/>
    <w:unhideWhenUsed/>
    <w:rsid w:val="00086A84"/>
    <w:rPr>
      <w:color w:val="0000FF"/>
      <w:u w:val="single"/>
    </w:rPr>
  </w:style>
  <w:style w:type="paragraph" w:styleId="ListParagraph">
    <w:name w:val="List Paragraph"/>
    <w:aliases w:val="References,numbered list,Normaalne kehatekst"/>
    <w:basedOn w:val="Normal"/>
    <w:link w:val="ListParagraphChar"/>
    <w:uiPriority w:val="34"/>
    <w:qFormat/>
    <w:rsid w:val="00EB74D1"/>
    <w:pPr>
      <w:ind w:left="720"/>
      <w:contextualSpacing/>
    </w:pPr>
  </w:style>
  <w:style w:type="character" w:styleId="CommentReference">
    <w:name w:val="annotation reference"/>
    <w:basedOn w:val="DefaultParagraphFont"/>
    <w:uiPriority w:val="99"/>
    <w:unhideWhenUsed/>
    <w:rsid w:val="00DA1071"/>
    <w:rPr>
      <w:sz w:val="16"/>
      <w:szCs w:val="16"/>
    </w:rPr>
  </w:style>
  <w:style w:type="paragraph" w:styleId="CommentText">
    <w:name w:val="annotation text"/>
    <w:basedOn w:val="Normal"/>
    <w:link w:val="CommentTextChar"/>
    <w:uiPriority w:val="99"/>
    <w:unhideWhenUsed/>
    <w:rsid w:val="00DA1071"/>
    <w:rPr>
      <w:sz w:val="20"/>
      <w:szCs w:val="20"/>
    </w:rPr>
  </w:style>
  <w:style w:type="character" w:customStyle="1" w:styleId="CommentTextChar">
    <w:name w:val="Comment Text Char"/>
    <w:basedOn w:val="DefaultParagraphFont"/>
    <w:link w:val="CommentText"/>
    <w:uiPriority w:val="99"/>
    <w:rsid w:val="00DA107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A1071"/>
    <w:rPr>
      <w:b/>
      <w:bCs/>
    </w:rPr>
  </w:style>
  <w:style w:type="character" w:customStyle="1" w:styleId="CommentSubjectChar">
    <w:name w:val="Comment Subject Char"/>
    <w:basedOn w:val="CommentTextChar"/>
    <w:link w:val="CommentSubject"/>
    <w:uiPriority w:val="99"/>
    <w:semiHidden/>
    <w:rsid w:val="00DA1071"/>
    <w:rPr>
      <w:rFonts w:ascii="Calibri" w:hAnsi="Calibri" w:cs="Calibri"/>
      <w:b/>
      <w:bCs/>
      <w:sz w:val="20"/>
      <w:szCs w:val="20"/>
    </w:rPr>
  </w:style>
  <w:style w:type="paragraph" w:styleId="BalloonText">
    <w:name w:val="Balloon Text"/>
    <w:basedOn w:val="Normal"/>
    <w:link w:val="BalloonTextChar"/>
    <w:uiPriority w:val="99"/>
    <w:semiHidden/>
    <w:unhideWhenUsed/>
    <w:rsid w:val="00DA1071"/>
    <w:rPr>
      <w:rFonts w:ascii="Tahoma" w:hAnsi="Tahoma" w:cs="Tahoma"/>
      <w:sz w:val="16"/>
      <w:szCs w:val="16"/>
    </w:rPr>
  </w:style>
  <w:style w:type="character" w:customStyle="1" w:styleId="BalloonTextChar">
    <w:name w:val="Balloon Text Char"/>
    <w:basedOn w:val="DefaultParagraphFont"/>
    <w:link w:val="BalloonText"/>
    <w:uiPriority w:val="99"/>
    <w:semiHidden/>
    <w:rsid w:val="00DA1071"/>
    <w:rPr>
      <w:rFonts w:ascii="Tahoma" w:hAnsi="Tahoma" w:cs="Tahoma"/>
      <w:sz w:val="16"/>
      <w:szCs w:val="16"/>
    </w:rPr>
  </w:style>
  <w:style w:type="paragraph" w:styleId="PlainText">
    <w:name w:val="Plain Text"/>
    <w:basedOn w:val="Normal"/>
    <w:link w:val="PlainTextChar"/>
    <w:uiPriority w:val="99"/>
    <w:unhideWhenUsed/>
    <w:rsid w:val="00975286"/>
    <w:rPr>
      <w:rFonts w:cs="Consolas"/>
      <w:szCs w:val="21"/>
    </w:rPr>
  </w:style>
  <w:style w:type="character" w:customStyle="1" w:styleId="PlainTextChar">
    <w:name w:val="Plain Text Char"/>
    <w:basedOn w:val="DefaultParagraphFont"/>
    <w:link w:val="PlainText"/>
    <w:uiPriority w:val="99"/>
    <w:rsid w:val="00975286"/>
    <w:rPr>
      <w:rFonts w:ascii="Calibri" w:hAnsi="Calibri" w:cs="Consolas"/>
      <w:szCs w:val="21"/>
    </w:rPr>
  </w:style>
  <w:style w:type="character" w:customStyle="1" w:styleId="Heading2Char">
    <w:name w:val="Heading 2 Char"/>
    <w:basedOn w:val="DefaultParagraphFont"/>
    <w:link w:val="Heading2"/>
    <w:uiPriority w:val="9"/>
    <w:semiHidden/>
    <w:rsid w:val="00A1356B"/>
    <w:rPr>
      <w:rFonts w:asciiTheme="majorHAnsi" w:eastAsiaTheme="majorEastAsia" w:hAnsiTheme="majorHAnsi" w:cstheme="majorBidi"/>
      <w:color w:val="365F91" w:themeColor="accent1" w:themeShade="BF"/>
      <w:sz w:val="26"/>
      <w:szCs w:val="26"/>
    </w:rPr>
  </w:style>
  <w:style w:type="paragraph" w:customStyle="1" w:styleId="lige">
    <w:name w:val="lõige"/>
    <w:basedOn w:val="Normal"/>
    <w:rsid w:val="00C5149B"/>
    <w:pPr>
      <w:tabs>
        <w:tab w:val="num" w:pos="567"/>
      </w:tabs>
      <w:spacing w:before="60"/>
      <w:ind w:left="567" w:hanging="567"/>
      <w:jc w:val="both"/>
    </w:pPr>
    <w:rPr>
      <w:rFonts w:eastAsia="Times New Roman" w:cs="Times New Roman"/>
      <w:sz w:val="24"/>
      <w:szCs w:val="20"/>
    </w:rPr>
  </w:style>
  <w:style w:type="character" w:styleId="FollowedHyperlink">
    <w:name w:val="FollowedHyperlink"/>
    <w:basedOn w:val="DefaultParagraphFont"/>
    <w:uiPriority w:val="99"/>
    <w:semiHidden/>
    <w:unhideWhenUsed/>
    <w:rsid w:val="004C6A67"/>
    <w:rPr>
      <w:color w:val="800080" w:themeColor="followedHyperlink"/>
      <w:u w:val="singl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
    <w:basedOn w:val="SLONormal"/>
    <w:link w:val="FootnoteTextChar"/>
    <w:uiPriority w:val="99"/>
    <w:unhideWhenUsed/>
    <w:qFormat/>
    <w:rsid w:val="00A1356B"/>
    <w:rPr>
      <w:sz w:val="20"/>
      <w:szCs w:val="20"/>
      <w:lang w:val="et-E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A1356B"/>
    <w:rPr>
      <w:rFonts w:ascii="Times New Roman" w:eastAsia="Times New Roman" w:hAnsi="Times New Roman" w:cs="Times New Roman"/>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rsid w:val="0071773B"/>
    <w:rPr>
      <w:rFonts w:cs="Times New Roman"/>
      <w:vertAlign w:val="superscript"/>
    </w:rPr>
  </w:style>
  <w:style w:type="paragraph" w:customStyle="1" w:styleId="UUS">
    <w:name w:val="UUS"/>
    <w:basedOn w:val="Normal"/>
    <w:link w:val="UUSMrk"/>
    <w:qFormat/>
    <w:rsid w:val="009A48FA"/>
    <w:pPr>
      <w:jc w:val="both"/>
    </w:pPr>
    <w:rPr>
      <w:rFonts w:cs="Times New Roman"/>
      <w:sz w:val="24"/>
      <w:szCs w:val="24"/>
    </w:rPr>
  </w:style>
  <w:style w:type="character" w:customStyle="1" w:styleId="UUSMrk">
    <w:name w:val="UUS Märk"/>
    <w:basedOn w:val="DefaultParagraphFont"/>
    <w:link w:val="UUS"/>
    <w:rsid w:val="009A48FA"/>
    <w:rPr>
      <w:rFonts w:ascii="Times New Roman" w:hAnsi="Times New Roman" w:cs="Times New Roman"/>
      <w:sz w:val="24"/>
      <w:szCs w:val="24"/>
    </w:rPr>
  </w:style>
  <w:style w:type="table" w:styleId="TableGrid">
    <w:name w:val="Table Grid"/>
    <w:basedOn w:val="TableNormal"/>
    <w:uiPriority w:val="59"/>
    <w:unhideWhenUsed/>
    <w:rsid w:val="0032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numbered list Char,Normaalne kehatekst Char"/>
    <w:link w:val="ListParagraph"/>
    <w:uiPriority w:val="34"/>
    <w:locked/>
    <w:rsid w:val="006C302E"/>
    <w:rPr>
      <w:rFonts w:ascii="Calibri" w:hAnsi="Calibri" w:cs="Calibri"/>
    </w:rPr>
  </w:style>
  <w:style w:type="paragraph" w:styleId="Header">
    <w:name w:val="header"/>
    <w:basedOn w:val="SLONormalSmall"/>
    <w:link w:val="HeaderChar"/>
    <w:uiPriority w:val="99"/>
    <w:rsid w:val="00A1356B"/>
    <w:pPr>
      <w:tabs>
        <w:tab w:val="center" w:pos="4535"/>
        <w:tab w:val="right" w:pos="9071"/>
      </w:tabs>
    </w:pPr>
  </w:style>
  <w:style w:type="character" w:customStyle="1" w:styleId="HeaderChar">
    <w:name w:val="Header Char"/>
    <w:basedOn w:val="DefaultParagraphFont"/>
    <w:link w:val="Header"/>
    <w:uiPriority w:val="99"/>
    <w:rsid w:val="00A1356B"/>
    <w:rPr>
      <w:rFonts w:ascii="Times New Roman" w:eastAsia="Times New Roman" w:hAnsi="Times New Roman" w:cs="Times New Roman"/>
      <w:sz w:val="20"/>
      <w:szCs w:val="24"/>
      <w:lang w:val="en-GB"/>
    </w:rPr>
  </w:style>
  <w:style w:type="paragraph" w:styleId="Footer">
    <w:name w:val="footer"/>
    <w:basedOn w:val="SLONormalSmall"/>
    <w:link w:val="FooterChar"/>
    <w:uiPriority w:val="99"/>
    <w:rsid w:val="00A1356B"/>
    <w:pPr>
      <w:tabs>
        <w:tab w:val="center" w:pos="4535"/>
        <w:tab w:val="right" w:pos="9071"/>
      </w:tabs>
    </w:pPr>
  </w:style>
  <w:style w:type="character" w:customStyle="1" w:styleId="FooterChar">
    <w:name w:val="Footer Char"/>
    <w:basedOn w:val="DefaultParagraphFont"/>
    <w:link w:val="Footer"/>
    <w:uiPriority w:val="99"/>
    <w:rsid w:val="00A1356B"/>
    <w:rPr>
      <w:rFonts w:ascii="Times New Roman" w:eastAsia="Times New Roman" w:hAnsi="Times New Roman" w:cs="Times New Roman"/>
      <w:sz w:val="20"/>
      <w:szCs w:val="24"/>
      <w:lang w:val="en-GB"/>
    </w:rPr>
  </w:style>
  <w:style w:type="character" w:customStyle="1" w:styleId="InternetLink">
    <w:name w:val="Internet Link"/>
    <w:rsid w:val="00050162"/>
    <w:rPr>
      <w:color w:val="0000FF"/>
      <w:u w:val="single"/>
    </w:rPr>
  </w:style>
  <w:style w:type="character" w:customStyle="1" w:styleId="expand19-200">
    <w:name w:val="expand19-200"/>
    <w:basedOn w:val="DefaultParagraphFont"/>
    <w:rsid w:val="00371573"/>
  </w:style>
  <w:style w:type="paragraph" w:customStyle="1" w:styleId="punkt">
    <w:name w:val="punkt"/>
    <w:basedOn w:val="Normal"/>
    <w:rsid w:val="00E1297A"/>
    <w:pPr>
      <w:tabs>
        <w:tab w:val="num" w:pos="924"/>
      </w:tabs>
      <w:spacing w:before="60"/>
      <w:ind w:left="924" w:hanging="924"/>
      <w:jc w:val="both"/>
    </w:pPr>
    <w:rPr>
      <w:rFonts w:eastAsia="Times New Roman" w:cs="Times New Roman"/>
      <w:sz w:val="24"/>
      <w:szCs w:val="20"/>
    </w:rPr>
  </w:style>
  <w:style w:type="character" w:styleId="Emphasis">
    <w:name w:val="Emphasis"/>
    <w:basedOn w:val="DefaultParagraphFont"/>
    <w:uiPriority w:val="20"/>
    <w:qFormat/>
    <w:rsid w:val="00315078"/>
    <w:rPr>
      <w:i/>
      <w:iCs/>
    </w:rPr>
  </w:style>
  <w:style w:type="paragraph" w:styleId="TOC1">
    <w:name w:val="toc 1"/>
    <w:basedOn w:val="Normal"/>
    <w:next w:val="Normal"/>
    <w:autoRedefine/>
    <w:uiPriority w:val="39"/>
    <w:unhideWhenUsed/>
    <w:rsid w:val="007762BF"/>
    <w:pPr>
      <w:spacing w:after="100"/>
    </w:pPr>
    <w:rPr>
      <w:rFonts w:eastAsia="Times New Roman" w:cs="Times New Roman"/>
      <w:sz w:val="24"/>
      <w:szCs w:val="24"/>
    </w:rPr>
  </w:style>
  <w:style w:type="paragraph" w:styleId="Revision">
    <w:name w:val="Revision"/>
    <w:hidden/>
    <w:uiPriority w:val="99"/>
    <w:semiHidden/>
    <w:rsid w:val="00FE67A4"/>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A1356B"/>
    <w:rPr>
      <w:rFonts w:asciiTheme="majorHAnsi" w:eastAsiaTheme="majorEastAsia" w:hAnsiTheme="majorHAnsi" w:cstheme="majorBidi"/>
      <w:color w:val="365F91" w:themeColor="accent1" w:themeShade="BF"/>
      <w:sz w:val="32"/>
      <w:szCs w:val="32"/>
    </w:rPr>
  </w:style>
  <w:style w:type="character" w:customStyle="1" w:styleId="tyhik">
    <w:name w:val="tyhik"/>
    <w:basedOn w:val="DefaultParagraphFont"/>
    <w:rsid w:val="00CE6B54"/>
  </w:style>
  <w:style w:type="paragraph" w:styleId="EndnoteText">
    <w:name w:val="endnote text"/>
    <w:basedOn w:val="Normal"/>
    <w:link w:val="EndnoteTextChar"/>
    <w:uiPriority w:val="99"/>
    <w:semiHidden/>
    <w:unhideWhenUsed/>
    <w:rsid w:val="0058477A"/>
    <w:rPr>
      <w:sz w:val="20"/>
      <w:szCs w:val="20"/>
    </w:rPr>
  </w:style>
  <w:style w:type="character" w:customStyle="1" w:styleId="EndnoteTextChar">
    <w:name w:val="Endnote Text Char"/>
    <w:basedOn w:val="DefaultParagraphFont"/>
    <w:link w:val="EndnoteText"/>
    <w:uiPriority w:val="99"/>
    <w:semiHidden/>
    <w:rsid w:val="0058477A"/>
    <w:rPr>
      <w:rFonts w:ascii="Calibri" w:hAnsi="Calibri" w:cs="Calibri"/>
      <w:sz w:val="20"/>
      <w:szCs w:val="20"/>
    </w:rPr>
  </w:style>
  <w:style w:type="character" w:styleId="EndnoteReference">
    <w:name w:val="endnote reference"/>
    <w:basedOn w:val="DefaultParagraphFont"/>
    <w:uiPriority w:val="99"/>
    <w:semiHidden/>
    <w:unhideWhenUsed/>
    <w:rsid w:val="0058477A"/>
    <w:rPr>
      <w:vertAlign w:val="superscript"/>
    </w:rPr>
  </w:style>
  <w:style w:type="character" w:customStyle="1" w:styleId="Heading5Char">
    <w:name w:val="Heading 5 Char"/>
    <w:basedOn w:val="DefaultParagraphFont"/>
    <w:link w:val="Heading5"/>
    <w:rsid w:val="00A1356B"/>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A1356B"/>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A1356B"/>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A1356B"/>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A1356B"/>
    <w:rPr>
      <w:rFonts w:ascii="Arial" w:eastAsia="Times New Roman" w:hAnsi="Arial" w:cs="Arial"/>
      <w:lang w:eastAsia="et-EE"/>
    </w:rPr>
  </w:style>
  <w:style w:type="paragraph" w:customStyle="1" w:styleId="SLONormal">
    <w:name w:val="SLO Normal"/>
    <w:qFormat/>
    <w:rsid w:val="00A1356B"/>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A1356B"/>
    <w:pPr>
      <w:keepNext/>
      <w:numPr>
        <w:numId w:val="6"/>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A1356B"/>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1356B"/>
    <w:pPr>
      <w:numPr>
        <w:ilvl w:val="2"/>
      </w:numPr>
      <w:outlineLvl w:val="2"/>
    </w:pPr>
    <w:rPr>
      <w:i/>
    </w:rPr>
  </w:style>
  <w:style w:type="paragraph" w:customStyle="1" w:styleId="4thlevelheading">
    <w:name w:val="4th level (heading)"/>
    <w:basedOn w:val="3rdlevelheading"/>
    <w:next w:val="SLONormal"/>
    <w:uiPriority w:val="1"/>
    <w:qFormat/>
    <w:rsid w:val="00A1356B"/>
    <w:pPr>
      <w:numPr>
        <w:ilvl w:val="3"/>
      </w:numPr>
      <w:spacing w:after="120"/>
      <w:outlineLvl w:val="3"/>
    </w:pPr>
    <w:rPr>
      <w:b w:val="0"/>
    </w:rPr>
  </w:style>
  <w:style w:type="paragraph" w:customStyle="1" w:styleId="5thlevelheading">
    <w:name w:val="5th level (heading)"/>
    <w:basedOn w:val="4thlevelheading"/>
    <w:next w:val="SLONormal"/>
    <w:uiPriority w:val="1"/>
    <w:qFormat/>
    <w:rsid w:val="00A1356B"/>
    <w:pPr>
      <w:numPr>
        <w:ilvl w:val="4"/>
      </w:numPr>
      <w:outlineLvl w:val="4"/>
    </w:pPr>
    <w:rPr>
      <w:i w:val="0"/>
      <w:u w:val="single"/>
    </w:rPr>
  </w:style>
  <w:style w:type="paragraph" w:customStyle="1" w:styleId="2ndlevelprovision">
    <w:name w:val="2nd level (provision)"/>
    <w:basedOn w:val="2ndlevelheading"/>
    <w:uiPriority w:val="2"/>
    <w:qFormat/>
    <w:rsid w:val="00A1356B"/>
    <w:pPr>
      <w:spacing w:before="120" w:after="120"/>
    </w:pPr>
    <w:rPr>
      <w:b w:val="0"/>
    </w:rPr>
  </w:style>
  <w:style w:type="paragraph" w:customStyle="1" w:styleId="3rdlevelsubprovision">
    <w:name w:val="3rd level (subprovision)"/>
    <w:basedOn w:val="3rdlevelheading"/>
    <w:uiPriority w:val="2"/>
    <w:qFormat/>
    <w:rsid w:val="00A1356B"/>
    <w:pPr>
      <w:spacing w:before="120" w:after="120"/>
    </w:pPr>
    <w:rPr>
      <w:b w:val="0"/>
      <w:i w:val="0"/>
    </w:rPr>
  </w:style>
  <w:style w:type="paragraph" w:customStyle="1" w:styleId="4thlevellist">
    <w:name w:val="4th level (list)"/>
    <w:basedOn w:val="4thlevelheading"/>
    <w:uiPriority w:val="2"/>
    <w:qFormat/>
    <w:rsid w:val="00A1356B"/>
    <w:pPr>
      <w:spacing w:before="120"/>
    </w:pPr>
    <w:rPr>
      <w:i w:val="0"/>
    </w:rPr>
  </w:style>
  <w:style w:type="paragraph" w:customStyle="1" w:styleId="5thlevel">
    <w:name w:val="5th level"/>
    <w:basedOn w:val="5thlevelheading"/>
    <w:uiPriority w:val="2"/>
    <w:qFormat/>
    <w:rsid w:val="00A1356B"/>
    <w:pPr>
      <w:spacing w:before="120"/>
    </w:pPr>
    <w:rPr>
      <w:u w:val="none"/>
    </w:rPr>
  </w:style>
  <w:style w:type="paragraph" w:customStyle="1" w:styleId="SLOReportTitle">
    <w:name w:val="SLO Report Title"/>
    <w:basedOn w:val="SLONormal"/>
    <w:next w:val="SLONormal"/>
    <w:uiPriority w:val="3"/>
    <w:qFormat/>
    <w:rsid w:val="00A1356B"/>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A1356B"/>
    <w:pPr>
      <w:jc w:val="center"/>
    </w:pPr>
  </w:style>
  <w:style w:type="paragraph" w:customStyle="1" w:styleId="SLOList">
    <w:name w:val="SLO List"/>
    <w:uiPriority w:val="4"/>
    <w:qFormat/>
    <w:rsid w:val="00A1356B"/>
    <w:pPr>
      <w:numPr>
        <w:numId w:val="11"/>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A1356B"/>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2D6933"/>
    <w:pPr>
      <w:numPr>
        <w:numId w:val="13"/>
      </w:numPr>
      <w:tabs>
        <w:tab w:val="clear" w:pos="992"/>
        <w:tab w:val="num" w:pos="567"/>
      </w:tabs>
      <w:spacing w:before="60" w:after="60" w:line="240" w:lineRule="auto"/>
      <w:ind w:left="0"/>
      <w:jc w:val="both"/>
    </w:pPr>
    <w:rPr>
      <w:rFonts w:ascii="Times New Roman" w:eastAsia="Times New Roman" w:hAnsi="Times New Roman" w:cs="Times New Roman"/>
      <w:kern w:val="24"/>
      <w:sz w:val="24"/>
      <w:szCs w:val="24"/>
      <w:lang w:eastAsia="et-EE"/>
    </w:rPr>
  </w:style>
  <w:style w:type="paragraph" w:styleId="Title">
    <w:name w:val="Title"/>
    <w:basedOn w:val="Normal"/>
    <w:next w:val="Normal"/>
    <w:link w:val="TitleChar"/>
    <w:uiPriority w:val="10"/>
    <w:rsid w:val="00A135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56B"/>
    <w:rPr>
      <w:rFonts w:asciiTheme="majorHAnsi" w:eastAsiaTheme="majorEastAsia" w:hAnsiTheme="majorHAnsi" w:cstheme="majorBidi"/>
      <w:spacing w:val="-10"/>
      <w:kern w:val="28"/>
      <w:sz w:val="56"/>
      <w:szCs w:val="56"/>
    </w:rPr>
  </w:style>
  <w:style w:type="paragraph" w:styleId="NoSpacing">
    <w:name w:val="No Spacing"/>
    <w:uiPriority w:val="1"/>
    <w:rsid w:val="00A1356B"/>
    <w:pPr>
      <w:spacing w:after="0" w:line="240" w:lineRule="auto"/>
    </w:pPr>
  </w:style>
  <w:style w:type="paragraph" w:customStyle="1" w:styleId="SLONormalnospace">
    <w:name w:val="SLO Normal (no space)"/>
    <w:basedOn w:val="SLONormal"/>
    <w:rsid w:val="00A1356B"/>
    <w:pPr>
      <w:spacing w:before="0" w:after="0"/>
    </w:pPr>
  </w:style>
  <w:style w:type="paragraph" w:customStyle="1" w:styleId="SORLDDClientInformation">
    <w:name w:val="SOR_LDD_Client Information"/>
    <w:basedOn w:val="SORLDDNormal"/>
    <w:rsid w:val="00A1356B"/>
    <w:pPr>
      <w:spacing w:after="0" w:line="305" w:lineRule="auto"/>
      <w:jc w:val="right"/>
    </w:pPr>
    <w:rPr>
      <w:sz w:val="20"/>
    </w:rPr>
  </w:style>
  <w:style w:type="paragraph" w:customStyle="1" w:styleId="SLONormalSmall">
    <w:name w:val="SLO Normal (Small)"/>
    <w:basedOn w:val="SLONormal"/>
    <w:rsid w:val="00A1356B"/>
    <w:pPr>
      <w:spacing w:before="60" w:after="60"/>
    </w:pPr>
    <w:rPr>
      <w:sz w:val="20"/>
    </w:rPr>
  </w:style>
  <w:style w:type="paragraph" w:customStyle="1" w:styleId="SLONormalWhite">
    <w:name w:val="SLO Normal White"/>
    <w:basedOn w:val="SLONormal"/>
    <w:rsid w:val="00A1356B"/>
    <w:rPr>
      <w:color w:val="FFFFFF"/>
    </w:rPr>
  </w:style>
  <w:style w:type="character" w:customStyle="1" w:styleId="SC">
    <w:name w:val="SC"/>
    <w:basedOn w:val="DefaultParagraphFont"/>
    <w:rsid w:val="00A1356B"/>
    <w:rPr>
      <w:u w:val="single"/>
    </w:rPr>
  </w:style>
  <w:style w:type="paragraph" w:customStyle="1" w:styleId="SORAINENComment">
    <w:name w:val="SORAINEN Comment"/>
    <w:basedOn w:val="SLONormal"/>
    <w:rsid w:val="00A1356B"/>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SORLDDHeadingSlide">
    <w:name w:val="SOR_LDD_Heading Slide"/>
    <w:basedOn w:val="SORLDDTitle"/>
    <w:rsid w:val="00A1356B"/>
    <w:pPr>
      <w:spacing w:before="3840"/>
    </w:pPr>
  </w:style>
  <w:style w:type="paragraph" w:customStyle="1" w:styleId="SORLDDTableHead-B-W-Bold">
    <w:name w:val="SOR_LDD_Table Head - B-W-Bold"/>
    <w:basedOn w:val="SORLDDNormal"/>
    <w:uiPriority w:val="2"/>
    <w:rsid w:val="00A1356B"/>
    <w:pPr>
      <w:numPr>
        <w:numId w:val="10"/>
      </w:numPr>
      <w:jc w:val="center"/>
    </w:pPr>
    <w:rPr>
      <w:b/>
      <w:color w:val="FFFFFF" w:themeColor="background1"/>
    </w:rPr>
  </w:style>
  <w:style w:type="paragraph" w:customStyle="1" w:styleId="SORLDDTableBreak">
    <w:name w:val="SOR_LDD_Table Break"/>
    <w:basedOn w:val="SORLDDNormal"/>
    <w:rsid w:val="00A1356B"/>
    <w:pPr>
      <w:spacing w:after="0" w:line="240" w:lineRule="auto"/>
    </w:pPr>
    <w:rPr>
      <w:sz w:val="8"/>
      <w:szCs w:val="8"/>
    </w:rPr>
  </w:style>
  <w:style w:type="paragraph" w:customStyle="1" w:styleId="SORLDDHeading2-Table">
    <w:name w:val="SOR_LDD_Heading 2 - Table"/>
    <w:basedOn w:val="SORLDDTableHead-B-W-Bold"/>
    <w:rsid w:val="00A1356B"/>
    <w:pPr>
      <w:numPr>
        <w:numId w:val="4"/>
      </w:numPr>
      <w:spacing w:before="120" w:after="120" w:line="240" w:lineRule="auto"/>
      <w:jc w:val="left"/>
    </w:pPr>
  </w:style>
  <w:style w:type="paragraph" w:customStyle="1" w:styleId="HeadingofAppendix">
    <w:name w:val="Heading of Appendix"/>
    <w:next w:val="SLONormal"/>
    <w:rsid w:val="00A1356B"/>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A1356B"/>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A1356B"/>
    <w:pPr>
      <w:numPr>
        <w:ilvl w:val="2"/>
      </w:numPr>
      <w:outlineLvl w:val="2"/>
    </w:pPr>
  </w:style>
  <w:style w:type="paragraph" w:customStyle="1" w:styleId="TextofAppendixlevel3">
    <w:name w:val="Text of Appendix level 3"/>
    <w:basedOn w:val="TextofAppendixlevel2"/>
    <w:rsid w:val="00A1356B"/>
    <w:pPr>
      <w:numPr>
        <w:ilvl w:val="3"/>
      </w:numPr>
      <w:outlineLvl w:val="3"/>
    </w:pPr>
  </w:style>
  <w:style w:type="paragraph" w:customStyle="1" w:styleId="TextofAppendixlevel4">
    <w:name w:val="Text of Appendix level 4"/>
    <w:basedOn w:val="TextofAppendixlevel3"/>
    <w:rsid w:val="00A1356B"/>
    <w:pPr>
      <w:numPr>
        <w:ilvl w:val="4"/>
      </w:numPr>
      <w:outlineLvl w:val="4"/>
    </w:pPr>
  </w:style>
  <w:style w:type="numbering" w:customStyle="1" w:styleId="SLONumberings">
    <w:name w:val="SLO_Numberings"/>
    <w:uiPriority w:val="99"/>
    <w:rsid w:val="00A1356B"/>
    <w:pPr>
      <w:numPr>
        <w:numId w:val="6"/>
      </w:numPr>
    </w:pPr>
  </w:style>
  <w:style w:type="paragraph" w:customStyle="1" w:styleId="Agreement1stlevelheadingnonumber">
    <w:name w:val="Agreement 1st level (heading) no number"/>
    <w:basedOn w:val="1stlevelheading"/>
    <w:next w:val="SLONormal"/>
    <w:rsid w:val="00A1356B"/>
    <w:pPr>
      <w:numPr>
        <w:numId w:val="0"/>
      </w:numPr>
      <w:outlineLvl w:val="9"/>
    </w:pPr>
    <w:rPr>
      <w:kern w:val="22"/>
    </w:rPr>
  </w:style>
  <w:style w:type="paragraph" w:customStyle="1" w:styleId="AgreementPartiesandRecitals">
    <w:name w:val="Agreement Parties and Recitals"/>
    <w:basedOn w:val="1stlevelheading"/>
    <w:rsid w:val="00A1356B"/>
    <w:pPr>
      <w:numPr>
        <w:numId w:val="0"/>
      </w:numPr>
      <w:outlineLvl w:val="9"/>
    </w:pPr>
    <w:rPr>
      <w:kern w:val="22"/>
    </w:rPr>
  </w:style>
  <w:style w:type="paragraph" w:customStyle="1" w:styleId="SLOlistofparties">
    <w:name w:val="SLO list of parties"/>
    <w:rsid w:val="00A1356B"/>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A1356B"/>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A1356B"/>
    <w:pPr>
      <w:numPr>
        <w:ilvl w:val="0"/>
        <w:numId w:val="0"/>
      </w:numPr>
      <w:tabs>
        <w:tab w:val="num" w:pos="1928"/>
      </w:tabs>
      <w:ind w:left="851" w:hanging="851"/>
    </w:pPr>
  </w:style>
  <w:style w:type="paragraph" w:customStyle="1" w:styleId="SLONormalCentered">
    <w:name w:val="SLO Normal (Centered)"/>
    <w:basedOn w:val="SLONormal"/>
    <w:uiPriority w:val="6"/>
    <w:rsid w:val="00A1356B"/>
    <w:pPr>
      <w:jc w:val="center"/>
    </w:pPr>
  </w:style>
  <w:style w:type="paragraph" w:customStyle="1" w:styleId="SLONormalLeft">
    <w:name w:val="SLO Normal (Left)"/>
    <w:basedOn w:val="SLONormal"/>
    <w:uiPriority w:val="6"/>
    <w:rsid w:val="00A1356B"/>
    <w:pPr>
      <w:jc w:val="left"/>
    </w:pPr>
  </w:style>
  <w:style w:type="paragraph" w:customStyle="1" w:styleId="SLONormalRight">
    <w:name w:val="SLO Normal (Right)"/>
    <w:basedOn w:val="SLONormal"/>
    <w:uiPriority w:val="6"/>
    <w:rsid w:val="00A1356B"/>
    <w:pPr>
      <w:jc w:val="right"/>
    </w:pPr>
  </w:style>
  <w:style w:type="paragraph" w:customStyle="1" w:styleId="4thlevellistnoindent">
    <w:name w:val="4th level (list) no indent"/>
    <w:basedOn w:val="4thlevelheading"/>
    <w:uiPriority w:val="6"/>
    <w:rsid w:val="00A1356B"/>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A1356B"/>
    <w:pPr>
      <w:numPr>
        <w:ilvl w:val="0"/>
        <w:numId w:val="0"/>
      </w:numPr>
      <w:tabs>
        <w:tab w:val="num" w:pos="2835"/>
      </w:tabs>
      <w:ind w:left="851" w:hanging="851"/>
    </w:pPr>
  </w:style>
  <w:style w:type="paragraph" w:customStyle="1" w:styleId="5thlevelnoindent">
    <w:name w:val="5th level no indent"/>
    <w:basedOn w:val="5thlevelheading"/>
    <w:uiPriority w:val="6"/>
    <w:rsid w:val="00A1356B"/>
    <w:pPr>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A1356B"/>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A1356B"/>
    <w:pPr>
      <w:ind w:left="0" w:firstLine="0"/>
    </w:pPr>
    <w:rPr>
      <w:b/>
    </w:rPr>
  </w:style>
  <w:style w:type="paragraph" w:customStyle="1" w:styleId="SORLDDNormal">
    <w:name w:val="SOR_LDD_Normal"/>
    <w:rsid w:val="00A1356B"/>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A1356B"/>
    <w:pPr>
      <w:ind w:left="360" w:hanging="360"/>
      <w:contextualSpacing/>
    </w:pPr>
  </w:style>
  <w:style w:type="paragraph" w:customStyle="1" w:styleId="SORLDDTitle">
    <w:name w:val="SOR_LDD_Title"/>
    <w:link w:val="SORLDDTitleChar"/>
    <w:uiPriority w:val="6"/>
    <w:rsid w:val="00A1356B"/>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A1356B"/>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A1356B"/>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A1356B"/>
    <w:rPr>
      <w:rFonts w:ascii="Calibri" w:hAnsi="Calibri"/>
      <w:sz w:val="18"/>
      <w:lang w:val="en-GB"/>
    </w:rPr>
  </w:style>
  <w:style w:type="paragraph" w:customStyle="1" w:styleId="SORLDDHeading1">
    <w:name w:val="SOR_LDD_Heading 1"/>
    <w:next w:val="SORLDDNormal"/>
    <w:uiPriority w:val="2"/>
    <w:rsid w:val="00A1356B"/>
    <w:pPr>
      <w:keepNext/>
      <w:keepLines/>
      <w:numPr>
        <w:numId w:val="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A1356B"/>
    <w:pPr>
      <w:numPr>
        <w:ilvl w:val="1"/>
      </w:numPr>
      <w:spacing w:after="240"/>
    </w:pPr>
    <w:rPr>
      <w:caps w:val="0"/>
      <w:sz w:val="20"/>
    </w:rPr>
  </w:style>
  <w:style w:type="paragraph" w:customStyle="1" w:styleId="SORLDDHeading3">
    <w:name w:val="SOR_LDD_Heading 3"/>
    <w:basedOn w:val="SORLDDHeading2"/>
    <w:uiPriority w:val="6"/>
    <w:rsid w:val="00A1356B"/>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A1356B"/>
    <w:pPr>
      <w:numPr>
        <w:ilvl w:val="3"/>
        <w:numId w:val="7"/>
      </w:numPr>
      <w:spacing w:before="200" w:after="160" w:line="259" w:lineRule="auto"/>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A1356B"/>
    <w:pPr>
      <w:keepNext/>
      <w:numPr>
        <w:ilvl w:val="4"/>
        <w:numId w:val="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A1356B"/>
    <w:pPr>
      <w:numPr>
        <w:ilvl w:val="5"/>
        <w:numId w:val="7"/>
      </w:numPr>
      <w:spacing w:after="160" w:line="259" w:lineRule="auto"/>
    </w:pPr>
    <w:rPr>
      <w:rFonts w:ascii="Calibri" w:eastAsiaTheme="majorEastAsia" w:hAnsi="Calibri" w:cstheme="majorBidi"/>
      <w:iCs/>
      <w:sz w:val="18"/>
      <w:lang w:val="en-GB"/>
    </w:rPr>
  </w:style>
  <w:style w:type="paragraph" w:customStyle="1" w:styleId="SORLDDHeading7">
    <w:name w:val="SOR_LDD_Heading 7"/>
    <w:uiPriority w:val="6"/>
    <w:rsid w:val="00A1356B"/>
    <w:pPr>
      <w:numPr>
        <w:ilvl w:val="6"/>
        <w:numId w:val="7"/>
      </w:numPr>
      <w:spacing w:after="160" w:line="259" w:lineRule="auto"/>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A1356B"/>
    <w:pPr>
      <w:numPr>
        <w:ilvl w:val="7"/>
        <w:numId w:val="7"/>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A1356B"/>
    <w:pPr>
      <w:numPr>
        <w:ilvl w:val="8"/>
        <w:numId w:val="7"/>
      </w:numPr>
      <w:spacing w:after="160" w:line="259" w:lineRule="auto"/>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A1356B"/>
    <w:pPr>
      <w:numPr>
        <w:numId w:val="5"/>
      </w:numPr>
    </w:pPr>
  </w:style>
  <w:style w:type="paragraph" w:customStyle="1" w:styleId="SORLDDSubtitle">
    <w:name w:val="SOR_LDD_Subtitle"/>
    <w:uiPriority w:val="6"/>
    <w:rsid w:val="00A1356B"/>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A1356B"/>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A1356B"/>
    <w:pPr>
      <w:numPr>
        <w:ilvl w:val="1"/>
        <w:numId w:val="8"/>
      </w:numPr>
    </w:pPr>
  </w:style>
  <w:style w:type="paragraph" w:customStyle="1" w:styleId="SORLDDHeading2ESNumbering">
    <w:name w:val="SOR_LDD_Heading 2_ES_Numbering"/>
    <w:basedOn w:val="SORLDDHeading2-Table"/>
    <w:uiPriority w:val="3"/>
    <w:rsid w:val="00A1356B"/>
    <w:pPr>
      <w:numPr>
        <w:numId w:val="8"/>
      </w:numPr>
    </w:pPr>
  </w:style>
  <w:style w:type="paragraph" w:customStyle="1" w:styleId="SORLDDTableParagraphESImportance">
    <w:name w:val="SOR_LDD_Table_Paragraph_ES_Importance"/>
    <w:basedOn w:val="SORLDDTableParagraph"/>
    <w:uiPriority w:val="4"/>
    <w:rsid w:val="00A1356B"/>
    <w:pPr>
      <w:numPr>
        <w:numId w:val="0"/>
      </w:numPr>
      <w:jc w:val="center"/>
    </w:pPr>
    <w:rPr>
      <w:b/>
    </w:rPr>
  </w:style>
  <w:style w:type="paragraph" w:customStyle="1" w:styleId="SORLDDHeading1nonumber">
    <w:name w:val="SOR_LDD_Heading 1_no number"/>
    <w:basedOn w:val="SORLDDHeading1"/>
    <w:next w:val="SORLDDNormal"/>
    <w:uiPriority w:val="2"/>
    <w:rsid w:val="00A1356B"/>
    <w:pPr>
      <w:numPr>
        <w:numId w:val="0"/>
      </w:numPr>
    </w:pPr>
  </w:style>
  <w:style w:type="paragraph" w:customStyle="1" w:styleId="SORLDDQuote">
    <w:name w:val="SOR_LDD_Quote"/>
    <w:basedOn w:val="Quote"/>
    <w:uiPriority w:val="6"/>
    <w:rsid w:val="00A1356B"/>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A1356B"/>
    <w:pPr>
      <w:numPr>
        <w:ilvl w:val="1"/>
      </w:numPr>
    </w:pPr>
  </w:style>
  <w:style w:type="paragraph" w:customStyle="1" w:styleId="SORLDDCommentText">
    <w:name w:val="SOR_LDD_Comment_Text"/>
    <w:uiPriority w:val="2"/>
    <w:rsid w:val="00A1356B"/>
    <w:pPr>
      <w:spacing w:after="160"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A1356B"/>
    <w:pPr>
      <w:spacing w:line="180" w:lineRule="exact"/>
    </w:pPr>
    <w:rPr>
      <w:i/>
      <w:sz w:val="16"/>
      <w:szCs w:val="16"/>
    </w:rPr>
  </w:style>
  <w:style w:type="paragraph" w:customStyle="1" w:styleId="SORLDDNormal-Centered">
    <w:name w:val="SOR_LDD_Normal - Centered"/>
    <w:basedOn w:val="SORLDDNormal"/>
    <w:uiPriority w:val="6"/>
    <w:rsid w:val="00A1356B"/>
    <w:pPr>
      <w:jc w:val="center"/>
    </w:pPr>
  </w:style>
  <w:style w:type="paragraph" w:customStyle="1" w:styleId="SORLDDTableParagraph-simplenumbering">
    <w:name w:val="SOR_LDD_Table Paragraph - simple numbering"/>
    <w:basedOn w:val="SORLDDTableParagraph"/>
    <w:uiPriority w:val="4"/>
    <w:rsid w:val="00A1356B"/>
    <w:pPr>
      <w:numPr>
        <w:ilvl w:val="1"/>
        <w:numId w:val="10"/>
      </w:numPr>
    </w:pPr>
  </w:style>
  <w:style w:type="paragraph" w:customStyle="1" w:styleId="SORLDDTimelineEventYear">
    <w:name w:val="SOR_LDD_Timeline_Event_Year"/>
    <w:basedOn w:val="Normal"/>
    <w:next w:val="SORLDDTimelineEventText"/>
    <w:uiPriority w:val="6"/>
    <w:rsid w:val="00A1356B"/>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A1356B"/>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A1356B"/>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A1356B"/>
    <w:pPr>
      <w:spacing w:after="0" w:line="240" w:lineRule="auto"/>
    </w:pPr>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A1356B"/>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A1356B"/>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A1356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1356B"/>
    <w:rPr>
      <w:rFonts w:ascii="Times New Roman" w:hAnsi="Times New Roman"/>
      <w:i/>
      <w:iCs/>
      <w:color w:val="404040" w:themeColor="text1" w:themeTint="BF"/>
    </w:rPr>
  </w:style>
  <w:style w:type="paragraph" w:styleId="TOCHeading">
    <w:name w:val="TOC Heading"/>
    <w:basedOn w:val="Heading1"/>
    <w:next w:val="Normal"/>
    <w:uiPriority w:val="39"/>
    <w:semiHidden/>
    <w:unhideWhenUsed/>
    <w:qFormat/>
    <w:rsid w:val="00A1356B"/>
    <w:pPr>
      <w:outlineLvl w:val="9"/>
    </w:pPr>
  </w:style>
  <w:style w:type="paragraph" w:customStyle="1" w:styleId="SLOExhibitListENG">
    <w:name w:val="SLO_Exhibit_List_ENG"/>
    <w:basedOn w:val="SLONormal"/>
    <w:uiPriority w:val="6"/>
    <w:rsid w:val="00A1356B"/>
    <w:pPr>
      <w:numPr>
        <w:numId w:val="14"/>
      </w:numPr>
      <w:jc w:val="left"/>
    </w:pPr>
    <w:rPr>
      <w:kern w:val="24"/>
      <w:sz w:val="22"/>
    </w:rPr>
  </w:style>
  <w:style w:type="paragraph" w:customStyle="1" w:styleId="SLOExhibitListEST">
    <w:name w:val="SLO_Exhibit_List_EST"/>
    <w:basedOn w:val="SLONormal"/>
    <w:uiPriority w:val="6"/>
    <w:rsid w:val="00A1356B"/>
    <w:pPr>
      <w:numPr>
        <w:numId w:val="15"/>
      </w:numPr>
      <w:jc w:val="left"/>
    </w:pPr>
    <w:rPr>
      <w:kern w:val="24"/>
      <w:sz w:val="22"/>
    </w:rPr>
  </w:style>
  <w:style w:type="paragraph" w:customStyle="1" w:styleId="Sorainen-Quote">
    <w:name w:val="Sorainen - Quote"/>
    <w:link w:val="Sorainen-QuoteChar"/>
    <w:rsid w:val="00A1356B"/>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A1356B"/>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A1356B"/>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A1356B"/>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A1356B"/>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A1356B"/>
    <w:pPr>
      <w:jc w:val="center"/>
    </w:pPr>
  </w:style>
  <w:style w:type="paragraph" w:customStyle="1" w:styleId="SorainenOffer10right">
    <w:name w:val="Sorainen Offer 10 right"/>
    <w:basedOn w:val="SorainenOffer10"/>
    <w:uiPriority w:val="99"/>
    <w:rsid w:val="00A1356B"/>
    <w:pPr>
      <w:jc w:val="right"/>
    </w:pPr>
  </w:style>
  <w:style w:type="paragraph" w:customStyle="1" w:styleId="SorainenOffer9">
    <w:name w:val="Sorainen Offer 9"/>
    <w:basedOn w:val="SorainenOffer10"/>
    <w:uiPriority w:val="99"/>
    <w:rsid w:val="00A1356B"/>
    <w:rPr>
      <w:sz w:val="18"/>
      <w:szCs w:val="18"/>
    </w:rPr>
  </w:style>
  <w:style w:type="paragraph" w:customStyle="1" w:styleId="SorainenOffer9Centre">
    <w:name w:val="Sorainen Offer 9 Centre"/>
    <w:basedOn w:val="SorainenOffer9"/>
    <w:uiPriority w:val="99"/>
    <w:rsid w:val="00A1356B"/>
    <w:pPr>
      <w:jc w:val="center"/>
    </w:pPr>
  </w:style>
  <w:style w:type="paragraph" w:customStyle="1" w:styleId="SorainenOfferNormal">
    <w:name w:val="Sorainen Offer Normal"/>
    <w:basedOn w:val="Normal"/>
    <w:uiPriority w:val="6"/>
    <w:rsid w:val="00A1356B"/>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A1356B"/>
    <w:pPr>
      <w:spacing w:before="240"/>
    </w:pPr>
    <w:rPr>
      <w:i/>
      <w:iCs/>
    </w:rPr>
  </w:style>
  <w:style w:type="paragraph" w:customStyle="1" w:styleId="SorainenOfferAwardName">
    <w:name w:val="Sorainen Offer Award Name"/>
    <w:basedOn w:val="SorainenOfferAwardPublicationName"/>
    <w:uiPriority w:val="99"/>
    <w:rsid w:val="00A1356B"/>
    <w:pPr>
      <w:spacing w:before="0" w:after="240"/>
    </w:pPr>
    <w:rPr>
      <w:i w:val="0"/>
      <w:iCs w:val="0"/>
    </w:rPr>
  </w:style>
  <w:style w:type="paragraph" w:customStyle="1" w:styleId="SorainenOfferBulletlist2">
    <w:name w:val="Sorainen Offer Bullet list 2"/>
    <w:uiPriority w:val="99"/>
    <w:rsid w:val="00A1356B"/>
    <w:pPr>
      <w:numPr>
        <w:numId w:val="16"/>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A1356B"/>
    <w:pPr>
      <w:ind w:left="714" w:right="851" w:hanging="357"/>
      <w:jc w:val="both"/>
    </w:pPr>
  </w:style>
  <w:style w:type="character" w:customStyle="1" w:styleId="SorainenOfferBulletList1Char">
    <w:name w:val="Sorainen Offer Bullet List 1 Char"/>
    <w:link w:val="SorainenOfferBulletList1"/>
    <w:uiPriority w:val="99"/>
    <w:locked/>
    <w:rsid w:val="00A1356B"/>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A1356B"/>
    <w:pPr>
      <w:ind w:left="426" w:hanging="284"/>
    </w:pPr>
    <w:rPr>
      <w:sz w:val="20"/>
      <w:szCs w:val="20"/>
    </w:rPr>
  </w:style>
  <w:style w:type="paragraph" w:customStyle="1" w:styleId="SorainenOfferBulletList3">
    <w:name w:val="Sorainen Offer Bullet List 3"/>
    <w:basedOn w:val="SorainenOfferBulletList1"/>
    <w:uiPriority w:val="99"/>
    <w:rsid w:val="00A1356B"/>
    <w:pPr>
      <w:ind w:right="0"/>
      <w:jc w:val="left"/>
    </w:pPr>
    <w:rPr>
      <w:sz w:val="20"/>
      <w:szCs w:val="20"/>
    </w:rPr>
  </w:style>
  <w:style w:type="paragraph" w:customStyle="1" w:styleId="SorainenOfferBulletListBold">
    <w:name w:val="Sorainen Offer Bullet List Bold"/>
    <w:basedOn w:val="SorainenOfferBulletList1"/>
    <w:uiPriority w:val="99"/>
    <w:rsid w:val="00A1356B"/>
    <w:rPr>
      <w:b/>
      <w:bCs/>
    </w:rPr>
  </w:style>
  <w:style w:type="paragraph" w:customStyle="1" w:styleId="SorainenOfferTitle">
    <w:name w:val="Sorainen Offer Title"/>
    <w:link w:val="SorainenOfferTitleChar"/>
    <w:uiPriority w:val="99"/>
    <w:rsid w:val="00A1356B"/>
    <w:pPr>
      <w:spacing w:after="160" w:line="259" w:lineRule="auto"/>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A1356B"/>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A1356B"/>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A1356B"/>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A1356B"/>
  </w:style>
  <w:style w:type="paragraph" w:customStyle="1" w:styleId="SORAINENOfferHEAD-WHITE">
    <w:name w:val="SORAINEN Offer HEAD-WHITE"/>
    <w:basedOn w:val="SorainenOfferNormal"/>
    <w:uiPriority w:val="99"/>
    <w:rsid w:val="00A1356B"/>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A1356B"/>
    <w:pPr>
      <w:shd w:val="clear" w:color="auto" w:fill="auto"/>
      <w:jc w:val="both"/>
    </w:pPr>
    <w:rPr>
      <w:color w:val="004B87"/>
    </w:rPr>
  </w:style>
  <w:style w:type="paragraph" w:customStyle="1" w:styleId="SorainenOfferHeader">
    <w:name w:val="Sorainen Offer Header"/>
    <w:basedOn w:val="SorainenOfferNormal"/>
    <w:uiPriority w:val="99"/>
    <w:rsid w:val="00A1356B"/>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A1356B"/>
    <w:pPr>
      <w:jc w:val="left"/>
    </w:pPr>
    <w:rPr>
      <w:b/>
      <w:bCs/>
    </w:rPr>
  </w:style>
  <w:style w:type="paragraph" w:customStyle="1" w:styleId="SorainenOfferNormalnospace">
    <w:name w:val="Sorainen Offer Normal (no space)"/>
    <w:basedOn w:val="SorainenOfferNormal"/>
    <w:uiPriority w:val="6"/>
    <w:rsid w:val="00A1356B"/>
    <w:pPr>
      <w:spacing w:before="0" w:after="0"/>
    </w:pPr>
  </w:style>
  <w:style w:type="paragraph" w:customStyle="1" w:styleId="SorainenOfferNormalLeft">
    <w:name w:val="Sorainen Offer Normal Left"/>
    <w:basedOn w:val="SorainenOfferNormal"/>
    <w:uiPriority w:val="6"/>
    <w:rsid w:val="00A1356B"/>
    <w:pPr>
      <w:jc w:val="left"/>
    </w:pPr>
  </w:style>
  <w:style w:type="paragraph" w:customStyle="1" w:styleId="SorainenOfferNormalWhiteCentre">
    <w:name w:val="Sorainen Offer Normal White Centre"/>
    <w:basedOn w:val="SorainenOfferNormal"/>
    <w:uiPriority w:val="99"/>
    <w:rsid w:val="00A1356B"/>
    <w:pPr>
      <w:jc w:val="center"/>
    </w:pPr>
    <w:rPr>
      <w:color w:val="FFFFFF"/>
    </w:rPr>
  </w:style>
  <w:style w:type="paragraph" w:customStyle="1" w:styleId="SorainenOfferTable1">
    <w:name w:val="Sorainen Offer Table 1"/>
    <w:basedOn w:val="NoSpacing"/>
    <w:uiPriority w:val="99"/>
    <w:rsid w:val="00A1356B"/>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A1356B"/>
    <w:pPr>
      <w:jc w:val="center"/>
    </w:pPr>
  </w:style>
  <w:style w:type="paragraph" w:customStyle="1" w:styleId="SorainenOfferTable1CentreBold">
    <w:name w:val="Sorainen Offer Table 1 Centre Bold"/>
    <w:basedOn w:val="SorainenOfferTable1"/>
    <w:uiPriority w:val="99"/>
    <w:rsid w:val="00A1356B"/>
    <w:pPr>
      <w:jc w:val="center"/>
    </w:pPr>
    <w:rPr>
      <w:b/>
      <w:bCs/>
    </w:rPr>
  </w:style>
  <w:style w:type="paragraph" w:customStyle="1" w:styleId="SorainenOfferTable1Right">
    <w:name w:val="Sorainen Offer Table 1 Right"/>
    <w:basedOn w:val="SorainenOfferTable1"/>
    <w:uiPriority w:val="99"/>
    <w:rsid w:val="00A1356B"/>
    <w:pPr>
      <w:jc w:val="right"/>
    </w:pPr>
  </w:style>
  <w:style w:type="paragraph" w:customStyle="1" w:styleId="SorainenOfferTableHeading1">
    <w:name w:val="Sorainen Offer Table Heading 1"/>
    <w:basedOn w:val="SorainenOfferNormal"/>
    <w:uiPriority w:val="99"/>
    <w:rsid w:val="00A1356B"/>
    <w:pPr>
      <w:jc w:val="center"/>
    </w:pPr>
    <w:rPr>
      <w:b/>
      <w:bCs/>
      <w:color w:val="004B87"/>
    </w:rPr>
  </w:style>
  <w:style w:type="paragraph" w:customStyle="1" w:styleId="SorainenOfferTableHeading2">
    <w:name w:val="Sorainen Offer Table Heading 2"/>
    <w:basedOn w:val="SorainenOfferTableHeading1"/>
    <w:uiPriority w:val="99"/>
    <w:rsid w:val="00A1356B"/>
    <w:rPr>
      <w:color w:val="FFFFFF"/>
    </w:rPr>
  </w:style>
  <w:style w:type="paragraph" w:customStyle="1" w:styleId="SorainenOfferTableHeadingblue-right">
    <w:name w:val="Sorainen Offer Table Heading blue-right"/>
    <w:basedOn w:val="SorainenOfferTableHeading1"/>
    <w:uiPriority w:val="99"/>
    <w:rsid w:val="00A1356B"/>
    <w:pPr>
      <w:ind w:right="123"/>
      <w:jc w:val="right"/>
    </w:pPr>
  </w:style>
  <w:style w:type="paragraph" w:customStyle="1" w:styleId="SorainenOfferTableHeadingblue-right-nospace">
    <w:name w:val="Sorainen Offer Table Heading blue-right-nospace"/>
    <w:basedOn w:val="SorainenOfferTableHeadingblue-right"/>
    <w:uiPriority w:val="99"/>
    <w:rsid w:val="00A1356B"/>
    <w:pPr>
      <w:spacing w:before="360" w:after="0"/>
      <w:ind w:right="125"/>
    </w:pPr>
  </w:style>
  <w:style w:type="paragraph" w:customStyle="1" w:styleId="SorainenOfferTableHeadingLeft">
    <w:name w:val="Sorainen Offer Table Heading Left"/>
    <w:basedOn w:val="Normal"/>
    <w:uiPriority w:val="99"/>
    <w:rsid w:val="00A1356B"/>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A1356B"/>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A1356B"/>
    <w:pPr>
      <w:jc w:val="left"/>
    </w:pPr>
  </w:style>
  <w:style w:type="paragraph" w:customStyle="1" w:styleId="SorainenOfferTitleBold">
    <w:name w:val="Sorainen Offer Title Bold"/>
    <w:basedOn w:val="SorainenOfferTitle"/>
    <w:uiPriority w:val="99"/>
    <w:rsid w:val="00A1356B"/>
    <w:rPr>
      <w:b/>
      <w:bCs/>
    </w:rPr>
  </w:style>
  <w:style w:type="paragraph" w:customStyle="1" w:styleId="SorainenOfferfootnote">
    <w:name w:val="Sorainen_Offer_footnote"/>
    <w:basedOn w:val="SorainenOfferNormal"/>
    <w:rsid w:val="00A1356B"/>
    <w:rPr>
      <w:sz w:val="20"/>
    </w:rPr>
  </w:style>
  <w:style w:type="character" w:customStyle="1" w:styleId="UnresolvedMention1">
    <w:name w:val="Unresolved Mention1"/>
    <w:basedOn w:val="DefaultParagraphFont"/>
    <w:uiPriority w:val="99"/>
    <w:semiHidden/>
    <w:unhideWhenUsed/>
    <w:rsid w:val="00EF1E2E"/>
    <w:rPr>
      <w:color w:val="808080"/>
      <w:shd w:val="clear" w:color="auto" w:fill="E6E6E6"/>
    </w:rPr>
  </w:style>
  <w:style w:type="table" w:customStyle="1" w:styleId="TableGridLight1">
    <w:name w:val="Table Grid Light1"/>
    <w:basedOn w:val="TableNormal"/>
    <w:uiPriority w:val="40"/>
    <w:rsid w:val="000163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79310D"/>
    <w:rPr>
      <w:color w:val="605E5C"/>
      <w:shd w:val="clear" w:color="auto" w:fill="E1DFDD"/>
    </w:rPr>
  </w:style>
  <w:style w:type="character" w:styleId="UnresolvedMention">
    <w:name w:val="Unresolved Mention"/>
    <w:basedOn w:val="DefaultParagraphFont"/>
    <w:uiPriority w:val="99"/>
    <w:semiHidden/>
    <w:unhideWhenUsed/>
    <w:rsid w:val="0053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8833">
      <w:bodyDiv w:val="1"/>
      <w:marLeft w:val="0"/>
      <w:marRight w:val="0"/>
      <w:marTop w:val="0"/>
      <w:marBottom w:val="0"/>
      <w:divBdr>
        <w:top w:val="none" w:sz="0" w:space="0" w:color="auto"/>
        <w:left w:val="none" w:sz="0" w:space="0" w:color="auto"/>
        <w:bottom w:val="none" w:sz="0" w:space="0" w:color="auto"/>
        <w:right w:val="none" w:sz="0" w:space="0" w:color="auto"/>
      </w:divBdr>
    </w:div>
    <w:div w:id="244387292">
      <w:bodyDiv w:val="1"/>
      <w:marLeft w:val="0"/>
      <w:marRight w:val="0"/>
      <w:marTop w:val="0"/>
      <w:marBottom w:val="0"/>
      <w:divBdr>
        <w:top w:val="none" w:sz="0" w:space="0" w:color="auto"/>
        <w:left w:val="none" w:sz="0" w:space="0" w:color="auto"/>
        <w:bottom w:val="none" w:sz="0" w:space="0" w:color="auto"/>
        <w:right w:val="none" w:sz="0" w:space="0" w:color="auto"/>
      </w:divBdr>
    </w:div>
    <w:div w:id="347492666">
      <w:bodyDiv w:val="1"/>
      <w:marLeft w:val="0"/>
      <w:marRight w:val="0"/>
      <w:marTop w:val="0"/>
      <w:marBottom w:val="0"/>
      <w:divBdr>
        <w:top w:val="none" w:sz="0" w:space="0" w:color="auto"/>
        <w:left w:val="none" w:sz="0" w:space="0" w:color="auto"/>
        <w:bottom w:val="none" w:sz="0" w:space="0" w:color="auto"/>
        <w:right w:val="none" w:sz="0" w:space="0" w:color="auto"/>
      </w:divBdr>
    </w:div>
    <w:div w:id="432432500">
      <w:bodyDiv w:val="1"/>
      <w:marLeft w:val="0"/>
      <w:marRight w:val="0"/>
      <w:marTop w:val="0"/>
      <w:marBottom w:val="0"/>
      <w:divBdr>
        <w:top w:val="none" w:sz="0" w:space="0" w:color="auto"/>
        <w:left w:val="none" w:sz="0" w:space="0" w:color="auto"/>
        <w:bottom w:val="none" w:sz="0" w:space="0" w:color="auto"/>
        <w:right w:val="none" w:sz="0" w:space="0" w:color="auto"/>
      </w:divBdr>
      <w:divsChild>
        <w:div w:id="1122042354">
          <w:marLeft w:val="547"/>
          <w:marRight w:val="0"/>
          <w:marTop w:val="0"/>
          <w:marBottom w:val="0"/>
          <w:divBdr>
            <w:top w:val="none" w:sz="0" w:space="0" w:color="auto"/>
            <w:left w:val="none" w:sz="0" w:space="0" w:color="auto"/>
            <w:bottom w:val="none" w:sz="0" w:space="0" w:color="auto"/>
            <w:right w:val="none" w:sz="0" w:space="0" w:color="auto"/>
          </w:divBdr>
        </w:div>
        <w:div w:id="1609383876">
          <w:marLeft w:val="547"/>
          <w:marRight w:val="0"/>
          <w:marTop w:val="0"/>
          <w:marBottom w:val="0"/>
          <w:divBdr>
            <w:top w:val="none" w:sz="0" w:space="0" w:color="auto"/>
            <w:left w:val="none" w:sz="0" w:space="0" w:color="auto"/>
            <w:bottom w:val="none" w:sz="0" w:space="0" w:color="auto"/>
            <w:right w:val="none" w:sz="0" w:space="0" w:color="auto"/>
          </w:divBdr>
        </w:div>
        <w:div w:id="1587571762">
          <w:marLeft w:val="547"/>
          <w:marRight w:val="0"/>
          <w:marTop w:val="0"/>
          <w:marBottom w:val="0"/>
          <w:divBdr>
            <w:top w:val="none" w:sz="0" w:space="0" w:color="auto"/>
            <w:left w:val="none" w:sz="0" w:space="0" w:color="auto"/>
            <w:bottom w:val="none" w:sz="0" w:space="0" w:color="auto"/>
            <w:right w:val="none" w:sz="0" w:space="0" w:color="auto"/>
          </w:divBdr>
        </w:div>
        <w:div w:id="46271697">
          <w:marLeft w:val="547"/>
          <w:marRight w:val="0"/>
          <w:marTop w:val="0"/>
          <w:marBottom w:val="0"/>
          <w:divBdr>
            <w:top w:val="none" w:sz="0" w:space="0" w:color="auto"/>
            <w:left w:val="none" w:sz="0" w:space="0" w:color="auto"/>
            <w:bottom w:val="none" w:sz="0" w:space="0" w:color="auto"/>
            <w:right w:val="none" w:sz="0" w:space="0" w:color="auto"/>
          </w:divBdr>
        </w:div>
        <w:div w:id="368922923">
          <w:marLeft w:val="547"/>
          <w:marRight w:val="0"/>
          <w:marTop w:val="0"/>
          <w:marBottom w:val="0"/>
          <w:divBdr>
            <w:top w:val="none" w:sz="0" w:space="0" w:color="auto"/>
            <w:left w:val="none" w:sz="0" w:space="0" w:color="auto"/>
            <w:bottom w:val="none" w:sz="0" w:space="0" w:color="auto"/>
            <w:right w:val="none" w:sz="0" w:space="0" w:color="auto"/>
          </w:divBdr>
        </w:div>
        <w:div w:id="931469456">
          <w:marLeft w:val="547"/>
          <w:marRight w:val="0"/>
          <w:marTop w:val="0"/>
          <w:marBottom w:val="0"/>
          <w:divBdr>
            <w:top w:val="none" w:sz="0" w:space="0" w:color="auto"/>
            <w:left w:val="none" w:sz="0" w:space="0" w:color="auto"/>
            <w:bottom w:val="none" w:sz="0" w:space="0" w:color="auto"/>
            <w:right w:val="none" w:sz="0" w:space="0" w:color="auto"/>
          </w:divBdr>
        </w:div>
        <w:div w:id="790828913">
          <w:marLeft w:val="547"/>
          <w:marRight w:val="0"/>
          <w:marTop w:val="0"/>
          <w:marBottom w:val="0"/>
          <w:divBdr>
            <w:top w:val="none" w:sz="0" w:space="0" w:color="auto"/>
            <w:left w:val="none" w:sz="0" w:space="0" w:color="auto"/>
            <w:bottom w:val="none" w:sz="0" w:space="0" w:color="auto"/>
            <w:right w:val="none" w:sz="0" w:space="0" w:color="auto"/>
          </w:divBdr>
        </w:div>
        <w:div w:id="177816718">
          <w:marLeft w:val="547"/>
          <w:marRight w:val="0"/>
          <w:marTop w:val="0"/>
          <w:marBottom w:val="0"/>
          <w:divBdr>
            <w:top w:val="none" w:sz="0" w:space="0" w:color="auto"/>
            <w:left w:val="none" w:sz="0" w:space="0" w:color="auto"/>
            <w:bottom w:val="none" w:sz="0" w:space="0" w:color="auto"/>
            <w:right w:val="none" w:sz="0" w:space="0" w:color="auto"/>
          </w:divBdr>
        </w:div>
        <w:div w:id="1891376035">
          <w:marLeft w:val="547"/>
          <w:marRight w:val="0"/>
          <w:marTop w:val="0"/>
          <w:marBottom w:val="0"/>
          <w:divBdr>
            <w:top w:val="none" w:sz="0" w:space="0" w:color="auto"/>
            <w:left w:val="none" w:sz="0" w:space="0" w:color="auto"/>
            <w:bottom w:val="none" w:sz="0" w:space="0" w:color="auto"/>
            <w:right w:val="none" w:sz="0" w:space="0" w:color="auto"/>
          </w:divBdr>
        </w:div>
        <w:div w:id="1004168006">
          <w:marLeft w:val="547"/>
          <w:marRight w:val="0"/>
          <w:marTop w:val="0"/>
          <w:marBottom w:val="0"/>
          <w:divBdr>
            <w:top w:val="none" w:sz="0" w:space="0" w:color="auto"/>
            <w:left w:val="none" w:sz="0" w:space="0" w:color="auto"/>
            <w:bottom w:val="none" w:sz="0" w:space="0" w:color="auto"/>
            <w:right w:val="none" w:sz="0" w:space="0" w:color="auto"/>
          </w:divBdr>
        </w:div>
      </w:divsChild>
    </w:div>
    <w:div w:id="437412806">
      <w:bodyDiv w:val="1"/>
      <w:marLeft w:val="0"/>
      <w:marRight w:val="0"/>
      <w:marTop w:val="0"/>
      <w:marBottom w:val="0"/>
      <w:divBdr>
        <w:top w:val="none" w:sz="0" w:space="0" w:color="auto"/>
        <w:left w:val="none" w:sz="0" w:space="0" w:color="auto"/>
        <w:bottom w:val="none" w:sz="0" w:space="0" w:color="auto"/>
        <w:right w:val="none" w:sz="0" w:space="0" w:color="auto"/>
      </w:divBdr>
    </w:div>
    <w:div w:id="476410704">
      <w:bodyDiv w:val="1"/>
      <w:marLeft w:val="0"/>
      <w:marRight w:val="0"/>
      <w:marTop w:val="0"/>
      <w:marBottom w:val="0"/>
      <w:divBdr>
        <w:top w:val="none" w:sz="0" w:space="0" w:color="auto"/>
        <w:left w:val="none" w:sz="0" w:space="0" w:color="auto"/>
        <w:bottom w:val="none" w:sz="0" w:space="0" w:color="auto"/>
        <w:right w:val="none" w:sz="0" w:space="0" w:color="auto"/>
      </w:divBdr>
    </w:div>
    <w:div w:id="707534551">
      <w:bodyDiv w:val="1"/>
      <w:marLeft w:val="0"/>
      <w:marRight w:val="0"/>
      <w:marTop w:val="0"/>
      <w:marBottom w:val="0"/>
      <w:divBdr>
        <w:top w:val="none" w:sz="0" w:space="0" w:color="auto"/>
        <w:left w:val="none" w:sz="0" w:space="0" w:color="auto"/>
        <w:bottom w:val="none" w:sz="0" w:space="0" w:color="auto"/>
        <w:right w:val="none" w:sz="0" w:space="0" w:color="auto"/>
      </w:divBdr>
    </w:div>
    <w:div w:id="819465731">
      <w:bodyDiv w:val="1"/>
      <w:marLeft w:val="0"/>
      <w:marRight w:val="0"/>
      <w:marTop w:val="0"/>
      <w:marBottom w:val="0"/>
      <w:divBdr>
        <w:top w:val="none" w:sz="0" w:space="0" w:color="auto"/>
        <w:left w:val="none" w:sz="0" w:space="0" w:color="auto"/>
        <w:bottom w:val="none" w:sz="0" w:space="0" w:color="auto"/>
        <w:right w:val="none" w:sz="0" w:space="0" w:color="auto"/>
      </w:divBdr>
    </w:div>
    <w:div w:id="1219979063">
      <w:bodyDiv w:val="1"/>
      <w:marLeft w:val="0"/>
      <w:marRight w:val="0"/>
      <w:marTop w:val="0"/>
      <w:marBottom w:val="0"/>
      <w:divBdr>
        <w:top w:val="none" w:sz="0" w:space="0" w:color="auto"/>
        <w:left w:val="none" w:sz="0" w:space="0" w:color="auto"/>
        <w:bottom w:val="none" w:sz="0" w:space="0" w:color="auto"/>
        <w:right w:val="none" w:sz="0" w:space="0" w:color="auto"/>
      </w:divBdr>
      <w:divsChild>
        <w:div w:id="1579746309">
          <w:marLeft w:val="0"/>
          <w:marRight w:val="0"/>
          <w:marTop w:val="0"/>
          <w:marBottom w:val="0"/>
          <w:divBdr>
            <w:top w:val="none" w:sz="0" w:space="0" w:color="auto"/>
            <w:left w:val="none" w:sz="0" w:space="0" w:color="auto"/>
            <w:bottom w:val="none" w:sz="0" w:space="0" w:color="auto"/>
            <w:right w:val="none" w:sz="0" w:space="0" w:color="auto"/>
          </w:divBdr>
          <w:divsChild>
            <w:div w:id="1389571551">
              <w:marLeft w:val="0"/>
              <w:marRight w:val="0"/>
              <w:marTop w:val="0"/>
              <w:marBottom w:val="0"/>
              <w:divBdr>
                <w:top w:val="none" w:sz="0" w:space="0" w:color="auto"/>
                <w:left w:val="none" w:sz="0" w:space="0" w:color="auto"/>
                <w:bottom w:val="none" w:sz="0" w:space="0" w:color="auto"/>
                <w:right w:val="none" w:sz="0" w:space="0" w:color="auto"/>
              </w:divBdr>
              <w:divsChild>
                <w:div w:id="18774410">
                  <w:marLeft w:val="0"/>
                  <w:marRight w:val="0"/>
                  <w:marTop w:val="0"/>
                  <w:marBottom w:val="0"/>
                  <w:divBdr>
                    <w:top w:val="none" w:sz="0" w:space="0" w:color="auto"/>
                    <w:left w:val="none" w:sz="0" w:space="0" w:color="auto"/>
                    <w:bottom w:val="none" w:sz="0" w:space="0" w:color="auto"/>
                    <w:right w:val="none" w:sz="0" w:space="0" w:color="auto"/>
                  </w:divBdr>
                  <w:divsChild>
                    <w:div w:id="966663046">
                      <w:marLeft w:val="0"/>
                      <w:marRight w:val="0"/>
                      <w:marTop w:val="0"/>
                      <w:marBottom w:val="0"/>
                      <w:divBdr>
                        <w:top w:val="none" w:sz="0" w:space="0" w:color="auto"/>
                        <w:left w:val="none" w:sz="0" w:space="0" w:color="auto"/>
                        <w:bottom w:val="none" w:sz="0" w:space="0" w:color="auto"/>
                        <w:right w:val="none" w:sz="0" w:space="0" w:color="auto"/>
                      </w:divBdr>
                      <w:divsChild>
                        <w:div w:id="1353456220">
                          <w:marLeft w:val="0"/>
                          <w:marRight w:val="0"/>
                          <w:marTop w:val="0"/>
                          <w:marBottom w:val="0"/>
                          <w:divBdr>
                            <w:top w:val="none" w:sz="0" w:space="0" w:color="auto"/>
                            <w:left w:val="none" w:sz="0" w:space="0" w:color="auto"/>
                            <w:bottom w:val="none" w:sz="0" w:space="0" w:color="auto"/>
                            <w:right w:val="none" w:sz="0" w:space="0" w:color="auto"/>
                          </w:divBdr>
                          <w:divsChild>
                            <w:div w:id="1357270120">
                              <w:marLeft w:val="0"/>
                              <w:marRight w:val="0"/>
                              <w:marTop w:val="0"/>
                              <w:marBottom w:val="0"/>
                              <w:divBdr>
                                <w:top w:val="none" w:sz="0" w:space="0" w:color="auto"/>
                                <w:left w:val="none" w:sz="0" w:space="0" w:color="auto"/>
                                <w:bottom w:val="none" w:sz="0" w:space="0" w:color="auto"/>
                                <w:right w:val="none" w:sz="0" w:space="0" w:color="auto"/>
                              </w:divBdr>
                              <w:divsChild>
                                <w:div w:id="1614939805">
                                  <w:marLeft w:val="0"/>
                                  <w:marRight w:val="0"/>
                                  <w:marTop w:val="0"/>
                                  <w:marBottom w:val="0"/>
                                  <w:divBdr>
                                    <w:top w:val="none" w:sz="0" w:space="0" w:color="auto"/>
                                    <w:left w:val="none" w:sz="0" w:space="0" w:color="auto"/>
                                    <w:bottom w:val="none" w:sz="0" w:space="0" w:color="auto"/>
                                    <w:right w:val="none" w:sz="0" w:space="0" w:color="auto"/>
                                  </w:divBdr>
                                  <w:divsChild>
                                    <w:div w:id="2100786630">
                                      <w:marLeft w:val="0"/>
                                      <w:marRight w:val="0"/>
                                      <w:marTop w:val="0"/>
                                      <w:marBottom w:val="0"/>
                                      <w:divBdr>
                                        <w:top w:val="none" w:sz="0" w:space="0" w:color="auto"/>
                                        <w:left w:val="none" w:sz="0" w:space="0" w:color="auto"/>
                                        <w:bottom w:val="none" w:sz="0" w:space="0" w:color="auto"/>
                                        <w:right w:val="none" w:sz="0" w:space="0" w:color="auto"/>
                                      </w:divBdr>
                                      <w:divsChild>
                                        <w:div w:id="17909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447974">
      <w:bodyDiv w:val="1"/>
      <w:marLeft w:val="0"/>
      <w:marRight w:val="0"/>
      <w:marTop w:val="0"/>
      <w:marBottom w:val="0"/>
      <w:divBdr>
        <w:top w:val="none" w:sz="0" w:space="0" w:color="auto"/>
        <w:left w:val="none" w:sz="0" w:space="0" w:color="auto"/>
        <w:bottom w:val="none" w:sz="0" w:space="0" w:color="auto"/>
        <w:right w:val="none" w:sz="0" w:space="0" w:color="auto"/>
      </w:divBdr>
    </w:div>
    <w:div w:id="1667127847">
      <w:bodyDiv w:val="1"/>
      <w:marLeft w:val="0"/>
      <w:marRight w:val="0"/>
      <w:marTop w:val="0"/>
      <w:marBottom w:val="0"/>
      <w:divBdr>
        <w:top w:val="none" w:sz="0" w:space="0" w:color="auto"/>
        <w:left w:val="none" w:sz="0" w:space="0" w:color="auto"/>
        <w:bottom w:val="none" w:sz="0" w:space="0" w:color="auto"/>
        <w:right w:val="none" w:sz="0" w:space="0" w:color="auto"/>
      </w:divBdr>
    </w:div>
    <w:div w:id="1787576307">
      <w:bodyDiv w:val="1"/>
      <w:marLeft w:val="0"/>
      <w:marRight w:val="0"/>
      <w:marTop w:val="0"/>
      <w:marBottom w:val="0"/>
      <w:divBdr>
        <w:top w:val="none" w:sz="0" w:space="0" w:color="auto"/>
        <w:left w:val="none" w:sz="0" w:space="0" w:color="auto"/>
        <w:bottom w:val="none" w:sz="0" w:space="0" w:color="auto"/>
        <w:right w:val="none" w:sz="0" w:space="0" w:color="auto"/>
      </w:divBdr>
    </w:div>
    <w:div w:id="1828087653">
      <w:bodyDiv w:val="1"/>
      <w:marLeft w:val="0"/>
      <w:marRight w:val="0"/>
      <w:marTop w:val="0"/>
      <w:marBottom w:val="0"/>
      <w:divBdr>
        <w:top w:val="none" w:sz="0" w:space="0" w:color="auto"/>
        <w:left w:val="none" w:sz="0" w:space="0" w:color="auto"/>
        <w:bottom w:val="none" w:sz="0" w:space="0" w:color="auto"/>
        <w:right w:val="none" w:sz="0" w:space="0" w:color="auto"/>
      </w:divBdr>
    </w:div>
    <w:div w:id="2068797074">
      <w:bodyDiv w:val="1"/>
      <w:marLeft w:val="0"/>
      <w:marRight w:val="0"/>
      <w:marTop w:val="0"/>
      <w:marBottom w:val="0"/>
      <w:divBdr>
        <w:top w:val="none" w:sz="0" w:space="0" w:color="auto"/>
        <w:left w:val="none" w:sz="0" w:space="0" w:color="auto"/>
        <w:bottom w:val="none" w:sz="0" w:space="0" w:color="auto"/>
        <w:right w:val="none" w:sz="0" w:space="0" w:color="auto"/>
      </w:divBdr>
      <w:divsChild>
        <w:div w:id="955598783">
          <w:marLeft w:val="0"/>
          <w:marRight w:val="0"/>
          <w:marTop w:val="0"/>
          <w:marBottom w:val="0"/>
          <w:divBdr>
            <w:top w:val="none" w:sz="0" w:space="0" w:color="auto"/>
            <w:left w:val="none" w:sz="0" w:space="0" w:color="auto"/>
            <w:bottom w:val="none" w:sz="0" w:space="0" w:color="auto"/>
            <w:right w:val="none" w:sz="0" w:space="0" w:color="auto"/>
          </w:divBdr>
          <w:divsChild>
            <w:div w:id="1828202120">
              <w:marLeft w:val="0"/>
              <w:marRight w:val="0"/>
              <w:marTop w:val="0"/>
              <w:marBottom w:val="0"/>
              <w:divBdr>
                <w:top w:val="none" w:sz="0" w:space="0" w:color="auto"/>
                <w:left w:val="none" w:sz="0" w:space="0" w:color="auto"/>
                <w:bottom w:val="none" w:sz="0" w:space="0" w:color="auto"/>
                <w:right w:val="none" w:sz="0" w:space="0" w:color="auto"/>
              </w:divBdr>
              <w:divsChild>
                <w:div w:id="1617561436">
                  <w:marLeft w:val="0"/>
                  <w:marRight w:val="0"/>
                  <w:marTop w:val="0"/>
                  <w:marBottom w:val="0"/>
                  <w:divBdr>
                    <w:top w:val="none" w:sz="0" w:space="0" w:color="auto"/>
                    <w:left w:val="none" w:sz="0" w:space="0" w:color="auto"/>
                    <w:bottom w:val="none" w:sz="0" w:space="0" w:color="auto"/>
                    <w:right w:val="none" w:sz="0" w:space="0" w:color="auto"/>
                  </w:divBdr>
                  <w:divsChild>
                    <w:div w:id="1858418784">
                      <w:marLeft w:val="0"/>
                      <w:marRight w:val="0"/>
                      <w:marTop w:val="0"/>
                      <w:marBottom w:val="0"/>
                      <w:divBdr>
                        <w:top w:val="none" w:sz="0" w:space="0" w:color="auto"/>
                        <w:left w:val="none" w:sz="0" w:space="0" w:color="auto"/>
                        <w:bottom w:val="none" w:sz="0" w:space="0" w:color="auto"/>
                        <w:right w:val="none" w:sz="0" w:space="0" w:color="auto"/>
                      </w:divBdr>
                      <w:divsChild>
                        <w:div w:id="1797942152">
                          <w:marLeft w:val="0"/>
                          <w:marRight w:val="0"/>
                          <w:marTop w:val="0"/>
                          <w:marBottom w:val="0"/>
                          <w:divBdr>
                            <w:top w:val="none" w:sz="0" w:space="0" w:color="auto"/>
                            <w:left w:val="none" w:sz="0" w:space="0" w:color="auto"/>
                            <w:bottom w:val="none" w:sz="0" w:space="0" w:color="auto"/>
                            <w:right w:val="none" w:sz="0" w:space="0" w:color="auto"/>
                          </w:divBdr>
                          <w:divsChild>
                            <w:div w:id="697661428">
                              <w:marLeft w:val="0"/>
                              <w:marRight w:val="0"/>
                              <w:marTop w:val="0"/>
                              <w:marBottom w:val="0"/>
                              <w:divBdr>
                                <w:top w:val="none" w:sz="0" w:space="0" w:color="auto"/>
                                <w:left w:val="none" w:sz="0" w:space="0" w:color="auto"/>
                                <w:bottom w:val="none" w:sz="0" w:space="0" w:color="auto"/>
                                <w:right w:val="none" w:sz="0" w:space="0" w:color="auto"/>
                              </w:divBdr>
                              <w:divsChild>
                                <w:div w:id="1007094082">
                                  <w:marLeft w:val="0"/>
                                  <w:marRight w:val="0"/>
                                  <w:marTop w:val="0"/>
                                  <w:marBottom w:val="0"/>
                                  <w:divBdr>
                                    <w:top w:val="none" w:sz="0" w:space="0" w:color="auto"/>
                                    <w:left w:val="none" w:sz="0" w:space="0" w:color="auto"/>
                                    <w:bottom w:val="none" w:sz="0" w:space="0" w:color="auto"/>
                                    <w:right w:val="none" w:sz="0" w:space="0" w:color="auto"/>
                                  </w:divBdr>
                                  <w:divsChild>
                                    <w:div w:id="732778066">
                                      <w:marLeft w:val="0"/>
                                      <w:marRight w:val="0"/>
                                      <w:marTop w:val="0"/>
                                      <w:marBottom w:val="0"/>
                                      <w:divBdr>
                                        <w:top w:val="none" w:sz="0" w:space="0" w:color="auto"/>
                                        <w:left w:val="none" w:sz="0" w:space="0" w:color="auto"/>
                                        <w:bottom w:val="none" w:sz="0" w:space="0" w:color="auto"/>
                                        <w:right w:val="none" w:sz="0" w:space="0" w:color="auto"/>
                                      </w:divBdr>
                                      <w:divsChild>
                                        <w:div w:id="16658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85902">
      <w:bodyDiv w:val="1"/>
      <w:marLeft w:val="0"/>
      <w:marRight w:val="0"/>
      <w:marTop w:val="0"/>
      <w:marBottom w:val="0"/>
      <w:divBdr>
        <w:top w:val="none" w:sz="0" w:space="0" w:color="auto"/>
        <w:left w:val="none" w:sz="0" w:space="0" w:color="auto"/>
        <w:bottom w:val="none" w:sz="0" w:space="0" w:color="auto"/>
        <w:right w:val="none" w:sz="0" w:space="0" w:color="auto"/>
      </w:divBdr>
      <w:divsChild>
        <w:div w:id="1711295740">
          <w:marLeft w:val="0"/>
          <w:marRight w:val="0"/>
          <w:marTop w:val="0"/>
          <w:marBottom w:val="0"/>
          <w:divBdr>
            <w:top w:val="none" w:sz="0" w:space="0" w:color="auto"/>
            <w:left w:val="none" w:sz="0" w:space="0" w:color="auto"/>
            <w:bottom w:val="none" w:sz="0" w:space="0" w:color="auto"/>
            <w:right w:val="none" w:sz="0" w:space="0" w:color="auto"/>
          </w:divBdr>
          <w:divsChild>
            <w:div w:id="1857191187">
              <w:marLeft w:val="0"/>
              <w:marRight w:val="0"/>
              <w:marTop w:val="0"/>
              <w:marBottom w:val="0"/>
              <w:divBdr>
                <w:top w:val="none" w:sz="0" w:space="0" w:color="auto"/>
                <w:left w:val="none" w:sz="0" w:space="0" w:color="auto"/>
                <w:bottom w:val="none" w:sz="0" w:space="0" w:color="auto"/>
                <w:right w:val="none" w:sz="0" w:space="0" w:color="auto"/>
              </w:divBdr>
              <w:divsChild>
                <w:div w:id="614481150">
                  <w:marLeft w:val="0"/>
                  <w:marRight w:val="0"/>
                  <w:marTop w:val="0"/>
                  <w:marBottom w:val="0"/>
                  <w:divBdr>
                    <w:top w:val="none" w:sz="0" w:space="0" w:color="auto"/>
                    <w:left w:val="none" w:sz="0" w:space="0" w:color="auto"/>
                    <w:bottom w:val="none" w:sz="0" w:space="0" w:color="auto"/>
                    <w:right w:val="none" w:sz="0" w:space="0" w:color="auto"/>
                  </w:divBdr>
                  <w:divsChild>
                    <w:div w:id="456795326">
                      <w:marLeft w:val="0"/>
                      <w:marRight w:val="0"/>
                      <w:marTop w:val="0"/>
                      <w:marBottom w:val="0"/>
                      <w:divBdr>
                        <w:top w:val="none" w:sz="0" w:space="0" w:color="auto"/>
                        <w:left w:val="none" w:sz="0" w:space="0" w:color="auto"/>
                        <w:bottom w:val="none" w:sz="0" w:space="0" w:color="auto"/>
                        <w:right w:val="none" w:sz="0" w:space="0" w:color="auto"/>
                      </w:divBdr>
                      <w:divsChild>
                        <w:div w:id="1676036288">
                          <w:marLeft w:val="0"/>
                          <w:marRight w:val="0"/>
                          <w:marTop w:val="0"/>
                          <w:marBottom w:val="0"/>
                          <w:divBdr>
                            <w:top w:val="none" w:sz="0" w:space="0" w:color="auto"/>
                            <w:left w:val="none" w:sz="0" w:space="0" w:color="auto"/>
                            <w:bottom w:val="none" w:sz="0" w:space="0" w:color="auto"/>
                            <w:right w:val="none" w:sz="0" w:space="0" w:color="auto"/>
                          </w:divBdr>
                          <w:divsChild>
                            <w:div w:id="1003552840">
                              <w:marLeft w:val="0"/>
                              <w:marRight w:val="0"/>
                              <w:marTop w:val="0"/>
                              <w:marBottom w:val="0"/>
                              <w:divBdr>
                                <w:top w:val="none" w:sz="0" w:space="0" w:color="auto"/>
                                <w:left w:val="none" w:sz="0" w:space="0" w:color="auto"/>
                                <w:bottom w:val="none" w:sz="0" w:space="0" w:color="auto"/>
                                <w:right w:val="none" w:sz="0" w:space="0" w:color="auto"/>
                              </w:divBdr>
                              <w:divsChild>
                                <w:div w:id="2112118639">
                                  <w:marLeft w:val="0"/>
                                  <w:marRight w:val="0"/>
                                  <w:marTop w:val="0"/>
                                  <w:marBottom w:val="0"/>
                                  <w:divBdr>
                                    <w:top w:val="none" w:sz="0" w:space="0" w:color="auto"/>
                                    <w:left w:val="none" w:sz="0" w:space="0" w:color="auto"/>
                                    <w:bottom w:val="none" w:sz="0" w:space="0" w:color="auto"/>
                                    <w:right w:val="none" w:sz="0" w:space="0" w:color="auto"/>
                                  </w:divBdr>
                                  <w:divsChild>
                                    <w:div w:id="419565522">
                                      <w:marLeft w:val="0"/>
                                      <w:marRight w:val="0"/>
                                      <w:marTop w:val="0"/>
                                      <w:marBottom w:val="0"/>
                                      <w:divBdr>
                                        <w:top w:val="none" w:sz="0" w:space="0" w:color="auto"/>
                                        <w:left w:val="none" w:sz="0" w:space="0" w:color="auto"/>
                                        <w:bottom w:val="none" w:sz="0" w:space="0" w:color="auto"/>
                                        <w:right w:val="none" w:sz="0" w:space="0" w:color="auto"/>
                                      </w:divBdr>
                                      <w:divsChild>
                                        <w:div w:id="894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im.roomus@kprojek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EC5CCF39DA94AB27D8DF2462C6333" ma:contentTypeVersion="11" ma:contentTypeDescription="Create a new document." ma:contentTypeScope="" ma:versionID="415fb1591a6b84e19653015c56126d5f">
  <xsd:schema xmlns:xsd="http://www.w3.org/2001/XMLSchema" xmlns:xs="http://www.w3.org/2001/XMLSchema" xmlns:p="http://schemas.microsoft.com/office/2006/metadata/properties" xmlns:ns3="55c189cc-499f-41da-ae2f-a038619ef19c" xmlns:ns4="a104dc3f-f18b-4df7-95b9-bdd2b8d6642c" targetNamespace="http://schemas.microsoft.com/office/2006/metadata/properties" ma:root="true" ma:fieldsID="c77c872eac2d0591e7dcf6205a059286" ns3:_="" ns4:_="">
    <xsd:import namespace="55c189cc-499f-41da-ae2f-a038619ef19c"/>
    <xsd:import namespace="a104dc3f-f18b-4df7-95b9-bdd2b8d664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89cc-499f-41da-ae2f-a038619ef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4dc3f-f18b-4df7-95b9-bdd2b8d664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7017B-0765-4D17-835E-EC89B6CD1183}">
  <ds:schemaRefs>
    <ds:schemaRef ds:uri="http://schemas.microsoft.com/sharepoint/v3/contenttype/forms"/>
  </ds:schemaRefs>
</ds:datastoreItem>
</file>

<file path=customXml/itemProps2.xml><?xml version="1.0" encoding="utf-8"?>
<ds:datastoreItem xmlns:ds="http://schemas.openxmlformats.org/officeDocument/2006/customXml" ds:itemID="{786AC79C-A2AE-40D7-A5CC-7E87B56066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226DD-70BD-4E11-8272-592E05549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89cc-499f-41da-ae2f-a038619ef19c"/>
    <ds:schemaRef ds:uri="a104dc3f-f18b-4df7-95b9-bdd2b8d66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BF49B-6F5A-47A9-9A61-94EE404D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2239</Characters>
  <Application>Microsoft Office Word</Application>
  <DocSecurity>0</DocSecurity>
  <PresentationFormat/>
  <Lines>18</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Microsoft</Company>
  <LinksUpToDate>false</LinksUpToDate>
  <CharactersWithSpaces>2620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Härginen | Sorainen</dc:creator>
  <cp:lastModifiedBy>Uljana Grinina | K-Projekt</cp:lastModifiedBy>
  <cp:revision>3</cp:revision>
  <cp:lastPrinted>2020-09-02T06:54:00Z</cp:lastPrinted>
  <dcterms:created xsi:type="dcterms:W3CDTF">2023-02-27T12:04:00Z</dcterms:created>
  <dcterms:modified xsi:type="dcterms:W3CDTF">2023-03-22T07:51:00Z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0x010100079EC5CCF39DA94AB27D8DF2462C6333</vt:lpwstr>
  </property>
</Properties>
</file>